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B0C9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8C702D">
        <w:rPr>
          <w:b/>
          <w:sz w:val="32"/>
          <w:szCs w:val="26"/>
        </w:rPr>
        <w:t>2</w:t>
      </w:r>
      <w:r w:rsidR="009B0C94">
        <w:rPr>
          <w:b/>
          <w:sz w:val="32"/>
          <w:szCs w:val="26"/>
        </w:rPr>
        <w:t>8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Default="009B0C94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>кандидатска листа за кмет на кметство издигнат от 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="00C05442" w:rsidRPr="00EA5747">
        <w:t>;</w:t>
      </w:r>
    </w:p>
    <w:p w:rsidR="009B0C94" w:rsidRDefault="009B0C94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 xml:space="preserve">издигнат от </w:t>
      </w:r>
      <w:r w:rsidRPr="00A970D9">
        <w:t>Коалиция „БСП ЗА БЪЛГАРИЯ“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9B0C94" w:rsidRDefault="009B0C94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</w:t>
      </w:r>
      <w:r w:rsidRPr="003E5DE7">
        <w:t xml:space="preserve">от кандидатска </w:t>
      </w:r>
      <w:r w:rsidRPr="00DD4FBB">
        <w:t xml:space="preserve">листа </w:t>
      </w:r>
      <w:r w:rsidRPr="00A970D9">
        <w:t>за общински съветници</w:t>
      </w:r>
      <w:r w:rsidRPr="00DD4FBB">
        <w:t xml:space="preserve"> </w:t>
      </w:r>
      <w:r>
        <w:t xml:space="preserve">и кандидат за </w:t>
      </w:r>
      <w:r w:rsidRPr="00DD4FBB">
        <w:t>кмет на кметство</w:t>
      </w:r>
      <w:r>
        <w:t xml:space="preserve"> </w:t>
      </w:r>
      <w:r w:rsidRPr="00DD4FBB">
        <w:t>издигнат от политическа партия „НАЦИОНАЛНО ДВИЖЕНИЕ ЗА ПРАВА И СВОБОДИ“</w:t>
      </w:r>
      <w:r>
        <w:t xml:space="preserve"> </w:t>
      </w:r>
      <w:r w:rsidRPr="00DD4FB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9B0C94" w:rsidRDefault="009B0C94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CB4D5C">
        <w:t>ПП „ГЕРБ“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9B0C94" w:rsidRDefault="009B0C94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83065E">
        <w:t xml:space="preserve">Назначаване на съставите на секционни избирателни комисии /СИК/ в община Кирково </w:t>
      </w:r>
      <w:r w:rsidRPr="00B122A3">
        <w:t>и утвърждаване списъците с резервните членове</w:t>
      </w:r>
      <w:r>
        <w:t xml:space="preserve"> за</w:t>
      </w:r>
      <w:r w:rsidRPr="00DD4FBB">
        <w:t xml:space="preserve"> изборите за общински съветници и за кметове на 29 октомври 2023 г. в Община Кирково</w:t>
      </w:r>
      <w:r>
        <w:t>.</w:t>
      </w:r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9B0C94" w:rsidRDefault="009B0C94" w:rsidP="009B0C9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</w:p>
    <w:p w:rsidR="009B0C94" w:rsidRDefault="009B0C94" w:rsidP="009B0C9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9B0C94" w:rsidRDefault="009B0C94" w:rsidP="009B0C9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D6E9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18</cp:revision>
  <cp:lastPrinted>2013-03-28T14:35:00Z</cp:lastPrinted>
  <dcterms:created xsi:type="dcterms:W3CDTF">2023-09-11T12:28:00Z</dcterms:created>
  <dcterms:modified xsi:type="dcterms:W3CDTF">2023-09-28T14:42:00Z</dcterms:modified>
</cp:coreProperties>
</file>