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B7106D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B86C4D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973ACB">
        <w:rPr>
          <w:b/>
          <w:sz w:val="32"/>
          <w:szCs w:val="32"/>
        </w:rPr>
        <w:t>9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973ACB">
        <w:t>02</w:t>
      </w:r>
      <w:r w:rsidRPr="00C13456">
        <w:t xml:space="preserve"> </w:t>
      </w:r>
      <w:r w:rsidR="00973ACB">
        <w:t>октомври</w:t>
      </w:r>
      <w:r w:rsidRPr="00C13456">
        <w:rPr>
          <w:lang w:val="ru-RU"/>
        </w:rPr>
        <w:t xml:space="preserve"> </w:t>
      </w:r>
      <w:r w:rsidRPr="00C13456">
        <w:t xml:space="preserve"> 2023 г., от 1</w:t>
      </w:r>
      <w:r w:rsidR="00973ACB">
        <w:t>7</w:t>
      </w:r>
      <w:r w:rsidRPr="00C13456">
        <w:rPr>
          <w:lang w:val="ru-MD"/>
        </w:rPr>
        <w:t>:0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A620D0" w:rsidRPr="00C13456">
        <w:rPr>
          <w:lang w:val="ru-MD"/>
        </w:rPr>
        <w:t>2</w:t>
      </w:r>
      <w:r w:rsidR="00A620D0">
        <w:rPr>
          <w:lang w:val="ru-MD"/>
        </w:rPr>
        <w:t>332</w:t>
      </w:r>
      <w:r w:rsidR="00A620D0" w:rsidRPr="00C13456">
        <w:t xml:space="preserve">-МИ от </w:t>
      </w:r>
      <w:r w:rsidR="00A620D0">
        <w:t>11</w:t>
      </w:r>
      <w:r w:rsidR="00A620D0" w:rsidRPr="00C13456">
        <w:t xml:space="preserve"> </w:t>
      </w:r>
      <w:r w:rsidR="00A620D0">
        <w:t>септември</w:t>
      </w:r>
      <w:r w:rsidR="00A620D0" w:rsidRPr="00C13456">
        <w:t xml:space="preserve">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1345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ru-MD"/>
        </w:rPr>
      </w:pPr>
      <w:r w:rsidRPr="00C13456">
        <w:t xml:space="preserve">На заседанието присъстват </w:t>
      </w:r>
      <w:r w:rsidR="00973ACB">
        <w:t>9</w:t>
      </w:r>
      <w:r w:rsidRPr="00C13456">
        <w:t xml:space="preserve"> членове на ОИК </w:t>
      </w:r>
      <w:r w:rsidRPr="00C13456">
        <w:rPr>
          <w:lang w:val="ru-RU"/>
        </w:rPr>
        <w:t xml:space="preserve">– </w:t>
      </w:r>
      <w:r w:rsidRPr="00C13456">
        <w:t>Кирково: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973ACB">
        <w:rPr>
          <w:lang w:val="ru-RU"/>
        </w:rPr>
        <w:t xml:space="preserve">Ренета Владимирова </w:t>
      </w:r>
      <w:proofErr w:type="spellStart"/>
      <w:r w:rsidR="00973ACB">
        <w:rPr>
          <w:lang w:val="ru-RU"/>
        </w:rPr>
        <w:t>Минчева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Pr="00C1345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 xml:space="preserve">Председателя на ОИК – Кирково, </w:t>
      </w:r>
      <w:r w:rsidRPr="00C13456">
        <w:t>предложи следния дневен ред за днешното заседание:</w:t>
      </w:r>
    </w:p>
    <w:p w:rsidR="00973ACB" w:rsidRDefault="00973ACB" w:rsidP="00973A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Заличаване на регистрация на 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</w:t>
      </w:r>
      <w:r w:rsidRPr="00DD4FBB">
        <w:t>издигнат от политическа партия „НАЦИОНАЛНО ДВИЖЕНИЕ ЗА ПРАВА И СВОБОДИ“</w:t>
      </w:r>
      <w:r>
        <w:t xml:space="preserve"> </w:t>
      </w:r>
      <w:r w:rsidRPr="00DD4FBB">
        <w:t>за участие в изборите за общински съветници и за кметове на 29 октомври 2023 г. в Община Кирково</w:t>
      </w:r>
      <w:r>
        <w:t>;</w:t>
      </w:r>
    </w:p>
    <w:p w:rsidR="00973ACB" w:rsidRDefault="00973ACB" w:rsidP="00973A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773D15">
        <w:t>Одобряване на тираж на бюлетините при произвеждане на изборите</w:t>
      </w:r>
      <w:r w:rsidRPr="00DD4FBB">
        <w:t xml:space="preserve"> за общински съветници и за кметове на 29 октомври 2023 г. в Община Кирково</w:t>
      </w:r>
      <w:r>
        <w:t>;</w:t>
      </w:r>
    </w:p>
    <w:p w:rsidR="00973ACB" w:rsidRDefault="00973ACB" w:rsidP="00973A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317C6A">
        <w:t>Одобряване на графичният файл с предпечат на хартиените бюлетини по изборни райони с образец на бюлетината, във връзка с провеждането на изборите за</w:t>
      </w:r>
      <w:r>
        <w:rPr>
          <w:lang w:val="en-US"/>
        </w:rPr>
        <w:t xml:space="preserve"> </w:t>
      </w:r>
      <w:r w:rsidRPr="00DD4FBB">
        <w:t>общински съветници и за кметове на 29 октомври 2023 г. в Община Кирково</w:t>
      </w:r>
      <w:r>
        <w:t xml:space="preserve"> </w:t>
      </w:r>
      <w:r w:rsidRPr="00317C6A">
        <w:t xml:space="preserve"> на основание Решение </w:t>
      </w:r>
      <w:r w:rsidRPr="00773D15">
        <w:t xml:space="preserve">№ </w:t>
      </w:r>
      <w:r>
        <w:rPr>
          <w:lang w:val="en-US"/>
        </w:rPr>
        <w:t>1979</w:t>
      </w:r>
      <w:r w:rsidRPr="00773D15">
        <w:t>-МИ/</w:t>
      </w:r>
      <w:r>
        <w:rPr>
          <w:lang w:val="en-US"/>
        </w:rPr>
        <w:t>18</w:t>
      </w:r>
      <w:r>
        <w:t>.08</w:t>
      </w:r>
      <w:r w:rsidRPr="00773D15">
        <w:t>.20</w:t>
      </w:r>
      <w:r>
        <w:rPr>
          <w:lang w:val="en-US"/>
        </w:rPr>
        <w:t>23</w:t>
      </w:r>
      <w:r w:rsidRPr="00773D15">
        <w:t xml:space="preserve"> г.</w:t>
      </w:r>
      <w:r>
        <w:rPr>
          <w:lang w:val="en-US"/>
        </w:rPr>
        <w:t xml:space="preserve"> </w:t>
      </w:r>
      <w:r w:rsidRPr="00317C6A">
        <w:t>на ЦИК</w:t>
      </w:r>
      <w:r>
        <w:t>.</w:t>
      </w:r>
    </w:p>
    <w:p w:rsidR="00794D0B" w:rsidRPr="00C13456" w:rsidRDefault="00794D0B" w:rsidP="00973ACB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u w:val="single"/>
        </w:rPr>
      </w:pPr>
    </w:p>
    <w:p w:rsidR="00794D0B" w:rsidRPr="00C13456" w:rsidRDefault="00794D0B" w:rsidP="00794D0B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46285E">
        <w:rPr>
          <w:b/>
          <w:u w:val="single"/>
        </w:rPr>
        <w:t>9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252A4B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 w:rsidR="0046285E">
        <w:t>9</w:t>
      </w:r>
      <w:r w:rsidRPr="00C13456">
        <w:t xml:space="preserve"> гласа: </w:t>
      </w:r>
      <w:r w:rsidR="0046285E">
        <w:t>1</w:t>
      </w:r>
      <w:r w:rsidR="0046285E" w:rsidRPr="00C13456">
        <w:t xml:space="preserve">/. </w:t>
      </w:r>
      <w:r w:rsidR="0046285E">
        <w:rPr>
          <w:lang w:val="ru-RU"/>
        </w:rPr>
        <w:t xml:space="preserve">Ренета Владимирова </w:t>
      </w:r>
      <w:proofErr w:type="spellStart"/>
      <w:r w:rsidR="0046285E">
        <w:rPr>
          <w:lang w:val="ru-RU"/>
        </w:rPr>
        <w:t>Минчева</w:t>
      </w:r>
      <w:proofErr w:type="spellEnd"/>
      <w:r w:rsidR="0046285E" w:rsidRPr="00C13456">
        <w:t xml:space="preserve"> </w:t>
      </w:r>
      <w:r w:rsidR="0046285E" w:rsidRPr="00C13456">
        <w:rPr>
          <w:lang w:val="ru-RU"/>
        </w:rPr>
        <w:t>–</w:t>
      </w:r>
      <w:r w:rsidR="0046285E" w:rsidRPr="00C13456">
        <w:t xml:space="preserve"> </w:t>
      </w:r>
      <w:r w:rsidR="0046285E">
        <w:t>П</w:t>
      </w:r>
      <w:r w:rsidR="0046285E" w:rsidRPr="00C13456">
        <w:t>редседател;</w:t>
      </w:r>
      <w:r w:rsidR="0046285E">
        <w:t xml:space="preserve"> </w:t>
      </w:r>
      <w:r w:rsidR="00224FE3">
        <w:t>2</w:t>
      </w:r>
      <w:r w:rsidR="00224FE3" w:rsidRPr="00C13456">
        <w:t xml:space="preserve">/. </w:t>
      </w:r>
      <w:r w:rsidR="00224FE3" w:rsidRPr="00C13456">
        <w:rPr>
          <w:lang w:val="ru-RU"/>
        </w:rPr>
        <w:t xml:space="preserve">Станко </w:t>
      </w:r>
      <w:proofErr w:type="spellStart"/>
      <w:r w:rsidR="00224FE3">
        <w:rPr>
          <w:lang w:val="ru-RU"/>
        </w:rPr>
        <w:t>Дялков</w:t>
      </w:r>
      <w:proofErr w:type="spellEnd"/>
      <w:r w:rsidR="00224FE3" w:rsidRPr="00C13456">
        <w:rPr>
          <w:lang w:val="ru-RU"/>
        </w:rPr>
        <w:t xml:space="preserve"> Станков</w:t>
      </w:r>
      <w:r w:rsidR="00224FE3" w:rsidRPr="00C13456">
        <w:t xml:space="preserve"> </w:t>
      </w:r>
      <w:r w:rsidR="00224FE3" w:rsidRPr="00C13456">
        <w:rPr>
          <w:lang w:val="ru-RU"/>
        </w:rPr>
        <w:t>–</w:t>
      </w:r>
      <w:r w:rsidR="00224FE3" w:rsidRPr="00C13456">
        <w:t xml:space="preserve"> Зам. председател;</w:t>
      </w:r>
      <w:r w:rsidR="00224FE3">
        <w:t xml:space="preserve"> 3</w:t>
      </w:r>
      <w:r w:rsidR="00224FE3" w:rsidRPr="00C13456">
        <w:t xml:space="preserve">/. </w:t>
      </w:r>
      <w:r w:rsidR="00224FE3" w:rsidRPr="00C13456">
        <w:rPr>
          <w:lang w:val="ru-RU"/>
        </w:rPr>
        <w:t xml:space="preserve">Илия Ангелов </w:t>
      </w:r>
      <w:proofErr w:type="spellStart"/>
      <w:r w:rsidR="00224FE3" w:rsidRPr="00C13456">
        <w:rPr>
          <w:lang w:val="ru-RU"/>
        </w:rPr>
        <w:t>Саръев</w:t>
      </w:r>
      <w:proofErr w:type="spellEnd"/>
      <w:r w:rsidR="00224FE3" w:rsidRPr="00C13456">
        <w:rPr>
          <w:lang w:val="ru-RU"/>
        </w:rPr>
        <w:t xml:space="preserve"> –</w:t>
      </w:r>
      <w:r w:rsidR="00224FE3" w:rsidRPr="00C13456">
        <w:t xml:space="preserve"> Зам. председател; </w:t>
      </w:r>
      <w:r w:rsidR="00224FE3">
        <w:t>5</w:t>
      </w:r>
      <w:r w:rsidR="00224FE3" w:rsidRPr="00C13456">
        <w:t xml:space="preserve">/. </w:t>
      </w:r>
      <w:proofErr w:type="spellStart"/>
      <w:r w:rsidR="00224FE3" w:rsidRPr="00C13456">
        <w:rPr>
          <w:lang w:val="ru-MD"/>
        </w:rPr>
        <w:t>Росица</w:t>
      </w:r>
      <w:proofErr w:type="spellEnd"/>
      <w:r w:rsidR="00224FE3" w:rsidRPr="00C13456">
        <w:rPr>
          <w:lang w:val="ru-MD"/>
        </w:rPr>
        <w:t xml:space="preserve"> </w:t>
      </w:r>
      <w:proofErr w:type="spellStart"/>
      <w:r w:rsidR="00224FE3" w:rsidRPr="00C13456">
        <w:rPr>
          <w:lang w:val="ru-MD"/>
        </w:rPr>
        <w:t>Красимирова</w:t>
      </w:r>
      <w:proofErr w:type="spellEnd"/>
      <w:r w:rsidR="00224FE3" w:rsidRPr="00C13456">
        <w:rPr>
          <w:lang w:val="ru-MD"/>
        </w:rPr>
        <w:t xml:space="preserve"> </w:t>
      </w:r>
      <w:proofErr w:type="spellStart"/>
      <w:r w:rsidR="00224FE3" w:rsidRPr="00C13456">
        <w:rPr>
          <w:lang w:val="ru-MD"/>
        </w:rPr>
        <w:t>Манделева</w:t>
      </w:r>
      <w:proofErr w:type="spellEnd"/>
      <w:r w:rsidR="00224FE3" w:rsidRPr="00C13456">
        <w:t xml:space="preserve"> – Зам. председател; 6/. </w:t>
      </w:r>
      <w:proofErr w:type="spellStart"/>
      <w:r w:rsidR="00224FE3" w:rsidRPr="00C13456">
        <w:rPr>
          <w:lang w:val="ru-MD"/>
        </w:rPr>
        <w:t>Детелина</w:t>
      </w:r>
      <w:proofErr w:type="spellEnd"/>
      <w:r w:rsidR="00224FE3" w:rsidRPr="00C13456">
        <w:rPr>
          <w:lang w:val="ru-MD"/>
        </w:rPr>
        <w:t xml:space="preserve"> </w:t>
      </w:r>
      <w:proofErr w:type="spellStart"/>
      <w:r w:rsidR="00224FE3" w:rsidRPr="00C13456">
        <w:rPr>
          <w:lang w:val="ru-MD"/>
        </w:rPr>
        <w:t>Пламенова</w:t>
      </w:r>
      <w:proofErr w:type="spellEnd"/>
      <w:r w:rsidR="00224FE3" w:rsidRPr="00C13456">
        <w:rPr>
          <w:lang w:val="ru-MD"/>
        </w:rPr>
        <w:t xml:space="preserve"> Попова </w:t>
      </w:r>
      <w:r w:rsidR="00224FE3" w:rsidRPr="00C13456">
        <w:rPr>
          <w:lang w:val="ru-RU"/>
        </w:rPr>
        <w:t>–</w:t>
      </w:r>
      <w:r w:rsidR="00224FE3" w:rsidRPr="00C13456">
        <w:t xml:space="preserve"> Секретар; </w:t>
      </w:r>
      <w:r w:rsidR="00224FE3">
        <w:t>7</w:t>
      </w:r>
      <w:r w:rsidR="00224FE3" w:rsidRPr="00C13456">
        <w:t xml:space="preserve">/. </w:t>
      </w:r>
      <w:r w:rsidR="00224FE3" w:rsidRPr="00C13456">
        <w:rPr>
          <w:lang w:val="ru-MD"/>
        </w:rPr>
        <w:t xml:space="preserve">Лидия </w:t>
      </w:r>
      <w:proofErr w:type="spellStart"/>
      <w:r w:rsidR="00224FE3" w:rsidRPr="00C13456">
        <w:rPr>
          <w:lang w:val="ru-MD"/>
        </w:rPr>
        <w:t>Райчева</w:t>
      </w:r>
      <w:proofErr w:type="spellEnd"/>
      <w:r w:rsidR="00224FE3" w:rsidRPr="00C13456">
        <w:rPr>
          <w:lang w:val="ru-MD"/>
        </w:rPr>
        <w:t xml:space="preserve"> </w:t>
      </w:r>
      <w:proofErr w:type="spellStart"/>
      <w:r w:rsidR="00224FE3" w:rsidRPr="00C13456">
        <w:rPr>
          <w:lang w:val="ru-MD"/>
        </w:rPr>
        <w:t>Мутафова</w:t>
      </w:r>
      <w:proofErr w:type="spellEnd"/>
      <w:r w:rsidR="00224FE3" w:rsidRPr="00C13456">
        <w:rPr>
          <w:lang w:val="ru-MD"/>
        </w:rPr>
        <w:t xml:space="preserve"> </w:t>
      </w:r>
      <w:r w:rsidR="00224FE3" w:rsidRPr="00C13456">
        <w:rPr>
          <w:lang w:val="ru-RU"/>
        </w:rPr>
        <w:t>–</w:t>
      </w:r>
      <w:r w:rsidR="00224FE3" w:rsidRPr="00C13456">
        <w:t xml:space="preserve"> член</w:t>
      </w:r>
      <w:r w:rsidR="00224FE3">
        <w:t>;</w:t>
      </w:r>
      <w:r w:rsidR="00224FE3" w:rsidRPr="00C13456">
        <w:rPr>
          <w:lang w:val="ru-MD"/>
        </w:rPr>
        <w:t xml:space="preserve"> </w:t>
      </w:r>
      <w:r w:rsidR="00224FE3">
        <w:rPr>
          <w:lang w:val="ru-MD"/>
        </w:rPr>
        <w:t>8</w:t>
      </w:r>
      <w:r w:rsidR="00224FE3" w:rsidRPr="00C13456">
        <w:t xml:space="preserve">/. </w:t>
      </w:r>
      <w:r w:rsidR="00224FE3" w:rsidRPr="00C13456">
        <w:rPr>
          <w:lang w:val="ru-MD"/>
        </w:rPr>
        <w:t xml:space="preserve">Георги </w:t>
      </w:r>
      <w:proofErr w:type="spellStart"/>
      <w:r w:rsidR="00224FE3" w:rsidRPr="00C13456">
        <w:rPr>
          <w:lang w:val="ru-MD"/>
        </w:rPr>
        <w:t>Славов</w:t>
      </w:r>
      <w:proofErr w:type="spellEnd"/>
      <w:r w:rsidR="00224FE3" w:rsidRPr="00C13456">
        <w:rPr>
          <w:lang w:val="ru-MD"/>
        </w:rPr>
        <w:t xml:space="preserve"> </w:t>
      </w:r>
      <w:proofErr w:type="spellStart"/>
      <w:r w:rsidR="00224FE3" w:rsidRPr="00C13456">
        <w:rPr>
          <w:lang w:val="ru-MD"/>
        </w:rPr>
        <w:t>Костолов</w:t>
      </w:r>
      <w:proofErr w:type="spellEnd"/>
      <w:r w:rsidR="00224FE3" w:rsidRPr="00C13456">
        <w:rPr>
          <w:lang w:val="ru-MD"/>
        </w:rPr>
        <w:t xml:space="preserve"> </w:t>
      </w:r>
      <w:r w:rsidR="00224FE3" w:rsidRPr="00C13456">
        <w:rPr>
          <w:lang w:val="ru-RU"/>
        </w:rPr>
        <w:t>–</w:t>
      </w:r>
      <w:r w:rsidR="00224FE3" w:rsidRPr="00C13456">
        <w:t xml:space="preserve"> член;</w:t>
      </w:r>
      <w:r w:rsidR="00224FE3">
        <w:t xml:space="preserve"> </w:t>
      </w:r>
      <w:r w:rsidR="00224FE3">
        <w:rPr>
          <w:lang w:val="ru-MD"/>
        </w:rPr>
        <w:t>9</w:t>
      </w:r>
      <w:r w:rsidR="00224FE3" w:rsidRPr="00C13456">
        <w:t xml:space="preserve">/. </w:t>
      </w:r>
      <w:r w:rsidR="00224FE3" w:rsidRPr="00C13456">
        <w:rPr>
          <w:lang w:val="ru-MD"/>
        </w:rPr>
        <w:t xml:space="preserve">Янко Павлов Табаков </w:t>
      </w:r>
      <w:r w:rsidR="00224FE3" w:rsidRPr="00C13456">
        <w:rPr>
          <w:lang w:val="ru-RU"/>
        </w:rPr>
        <w:t>–</w:t>
      </w:r>
      <w:r w:rsidR="00224FE3" w:rsidRPr="00C13456">
        <w:t xml:space="preserve"> член</w:t>
      </w:r>
      <w:r w:rsidR="00224FE3">
        <w:t>;</w:t>
      </w:r>
      <w:r w:rsidR="00224FE3" w:rsidRPr="00C13456">
        <w:t xml:space="preserve"> </w:t>
      </w:r>
      <w:r w:rsidR="00224FE3">
        <w:t>10/</w:t>
      </w:r>
      <w:r w:rsidR="00224FE3" w:rsidRPr="00C13456">
        <w:t xml:space="preserve"> </w:t>
      </w:r>
      <w:proofErr w:type="spellStart"/>
      <w:r w:rsidR="00224FE3" w:rsidRPr="00C13456">
        <w:rPr>
          <w:lang w:val="ru-MD"/>
        </w:rPr>
        <w:t>Златко</w:t>
      </w:r>
      <w:proofErr w:type="spellEnd"/>
      <w:r w:rsidR="00224FE3" w:rsidRPr="00C13456">
        <w:rPr>
          <w:lang w:val="ru-MD"/>
        </w:rPr>
        <w:t xml:space="preserve"> Милков </w:t>
      </w:r>
      <w:proofErr w:type="spellStart"/>
      <w:r w:rsidR="00224FE3" w:rsidRPr="00C13456">
        <w:rPr>
          <w:lang w:val="ru-MD"/>
        </w:rPr>
        <w:t>Колачев</w:t>
      </w:r>
      <w:proofErr w:type="spellEnd"/>
      <w:r w:rsidR="00224FE3" w:rsidRPr="00C13456">
        <w:rPr>
          <w:lang w:val="ru-MD"/>
        </w:rPr>
        <w:t xml:space="preserve"> </w:t>
      </w:r>
      <w:r w:rsidR="00224FE3" w:rsidRPr="00C13456">
        <w:rPr>
          <w:lang w:val="ru-RU"/>
        </w:rPr>
        <w:t>–</w:t>
      </w:r>
      <w:r w:rsidR="00224FE3" w:rsidRPr="00C13456">
        <w:rPr>
          <w:lang w:val="ru-MD"/>
        </w:rPr>
        <w:t xml:space="preserve"> </w:t>
      </w:r>
      <w:r w:rsidR="00224FE3">
        <w:t>член</w:t>
      </w:r>
      <w:r w:rsidR="00224FE3" w:rsidRPr="00C13456">
        <w:rPr>
          <w:lang w:val="ru-MD"/>
        </w:rPr>
        <w:t>.</w:t>
      </w:r>
    </w:p>
    <w:p w:rsidR="00794D0B" w:rsidRPr="00C13456" w:rsidRDefault="00794D0B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C13456" w:rsidRDefault="00794D0B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следните решения:</w:t>
      </w:r>
    </w:p>
    <w:p w:rsidR="00B7106D" w:rsidRDefault="00B7106D" w:rsidP="001E70AA">
      <w:pPr>
        <w:jc w:val="both"/>
        <w:rPr>
          <w:b/>
          <w:u w:val="single"/>
          <w:lang w:val="ru-RU"/>
        </w:rPr>
      </w:pPr>
    </w:p>
    <w:p w:rsidR="00794D0B" w:rsidRPr="00C13456" w:rsidRDefault="00794D0B" w:rsidP="001E70AA">
      <w:pPr>
        <w:jc w:val="both"/>
      </w:pPr>
      <w:proofErr w:type="gramStart"/>
      <w:r w:rsidRPr="00C13456">
        <w:rPr>
          <w:b/>
          <w:u w:val="single"/>
          <w:lang w:val="ru-RU"/>
        </w:rPr>
        <w:lastRenderedPageBreak/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B7106D" w:rsidRPr="00B7106D" w:rsidRDefault="00B7106D" w:rsidP="00B7106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B7106D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B7106D" w:rsidRPr="00B7106D" w:rsidRDefault="00B7106D" w:rsidP="00B7106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B7106D">
        <w:rPr>
          <w:rFonts w:ascii="Times New Roman" w:hAnsi="Times New Roman"/>
          <w:b/>
          <w:color w:val="000000"/>
          <w:sz w:val="24"/>
          <w:szCs w:val="29"/>
        </w:rPr>
        <w:t xml:space="preserve">№ </w:t>
      </w:r>
      <w:r w:rsidRPr="00B7106D">
        <w:rPr>
          <w:rFonts w:ascii="Times New Roman" w:hAnsi="Times New Roman"/>
          <w:b/>
          <w:color w:val="000000"/>
          <w:sz w:val="24"/>
          <w:szCs w:val="29"/>
          <w:lang w:val="en-US"/>
        </w:rPr>
        <w:t>59</w:t>
      </w:r>
      <w:r w:rsidRPr="00B7106D">
        <w:rPr>
          <w:rFonts w:ascii="Times New Roman" w:hAnsi="Times New Roman"/>
          <w:b/>
          <w:color w:val="000000"/>
          <w:sz w:val="24"/>
          <w:szCs w:val="29"/>
        </w:rPr>
        <w:t xml:space="preserve"> – МИ</w:t>
      </w:r>
    </w:p>
    <w:p w:rsidR="00B7106D" w:rsidRPr="00B7106D" w:rsidRDefault="00B7106D" w:rsidP="00B7106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B7106D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B7106D">
        <w:rPr>
          <w:rFonts w:ascii="Times New Roman" w:hAnsi="Times New Roman"/>
          <w:b/>
          <w:color w:val="000000"/>
          <w:sz w:val="24"/>
          <w:szCs w:val="29"/>
          <w:lang w:val="en-US"/>
        </w:rPr>
        <w:t>02</w:t>
      </w:r>
      <w:r w:rsidRPr="00B7106D">
        <w:rPr>
          <w:rFonts w:ascii="Times New Roman" w:hAnsi="Times New Roman"/>
          <w:b/>
          <w:color w:val="000000"/>
          <w:sz w:val="24"/>
          <w:szCs w:val="29"/>
        </w:rPr>
        <w:t>.10.2023 г.</w:t>
      </w:r>
    </w:p>
    <w:p w:rsidR="00B7106D" w:rsidRPr="00B7106D" w:rsidRDefault="00B7106D" w:rsidP="00B7106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B7106D" w:rsidRPr="006A01FB" w:rsidRDefault="00B7106D" w:rsidP="00B710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>
        <w:t xml:space="preserve">Заличаване на регистрация на 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</w:t>
      </w:r>
      <w:r w:rsidRPr="00DD4FBB">
        <w:t>издигнат от политическа партия „НАЦИОНАЛНО ДВИЖЕНИЕ ЗА ПРАВА И СВОБОДИ“</w:t>
      </w:r>
      <w:r>
        <w:t xml:space="preserve"> </w:t>
      </w:r>
      <w:r w:rsidRPr="00DD4FB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B7106D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В </w:t>
      </w:r>
      <w:r w:rsidRPr="006A01FB">
        <w:t>Общинска избирателна комисия - Кирково</w:t>
      </w:r>
      <w:r>
        <w:t xml:space="preserve"> е постъпило заявление с вх. № 33/</w:t>
      </w:r>
      <w:r>
        <w:rPr>
          <w:lang w:val="en-US"/>
        </w:rPr>
        <w:t>0</w:t>
      </w:r>
      <w:r>
        <w:t>2.</w:t>
      </w:r>
      <w:r>
        <w:rPr>
          <w:lang w:val="en-US"/>
        </w:rPr>
        <w:t>10</w:t>
      </w:r>
      <w:r>
        <w:t xml:space="preserve">.2023 г. от </w:t>
      </w:r>
      <w:proofErr w:type="spellStart"/>
      <w:r>
        <w:t>Алейдин</w:t>
      </w:r>
      <w:proofErr w:type="spellEnd"/>
      <w:r>
        <w:t xml:space="preserve"> Хайрула Ибрам, регистриран като кандидат от </w:t>
      </w:r>
      <w:r w:rsidRPr="00DD4FBB">
        <w:t>кандидатска листа</w:t>
      </w:r>
      <w:r>
        <w:t xml:space="preserve"> за общински съветници и кандидат за кмет на кметство Бенковски в община Кирково, предложен </w:t>
      </w:r>
      <w:r w:rsidRPr="00304BA2">
        <w:t xml:space="preserve">от </w:t>
      </w:r>
      <w:r w:rsidRPr="00E35FDB">
        <w:t>политическа партия „НАЦИОНАЛНО ДВИЖЕНИЕ ЗА ПРАВА И СВОБОДИ“</w:t>
      </w:r>
      <w:r>
        <w:t>, с Решение № 48–МИ и Решение № 49–МИ от 26.09.2023 г. на Общинска избирателна комисия – Кирково.</w:t>
      </w:r>
    </w:p>
    <w:p w:rsidR="00B7106D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4B5084">
        <w:t>В заявлението е направено искане от</w:t>
      </w:r>
      <w:r>
        <w:t xml:space="preserve"> </w:t>
      </w:r>
      <w:proofErr w:type="spellStart"/>
      <w:r>
        <w:t>Алейдин</w:t>
      </w:r>
      <w:proofErr w:type="spellEnd"/>
      <w:r>
        <w:t xml:space="preserve"> Хайрула Ибрам за заличаване </w:t>
      </w:r>
      <w:r w:rsidRPr="00F67705">
        <w:t>регистрацията му като</w:t>
      </w:r>
      <w:r>
        <w:t xml:space="preserve"> кандидат от кандидатска листа за общински съветници и </w:t>
      </w:r>
      <w:r w:rsidRPr="00F67705">
        <w:t>кандидат за кмет на кметство</w:t>
      </w:r>
      <w:r>
        <w:t xml:space="preserve"> Бенковски.</w:t>
      </w:r>
    </w:p>
    <w:p w:rsidR="00B7106D" w:rsidRPr="003F189B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3F189B">
        <w:t>Предвид изложеното и на основание чл. 417, ал. 5, чл. 85, ал. 4 и във връзка с чл. 87, ал. 1, т. 15 от Изборния кодекс, Общинска избирателна комисия – Кирково</w:t>
      </w:r>
    </w:p>
    <w:p w:rsidR="00B7106D" w:rsidRDefault="00B7106D" w:rsidP="00B7106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B7106D" w:rsidRPr="006A01FB" w:rsidRDefault="00B7106D" w:rsidP="00B7106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B7106D" w:rsidRPr="008E36FA" w:rsidRDefault="00B7106D" w:rsidP="00B7106D">
      <w:pPr>
        <w:spacing w:before="240" w:after="120" w:line="276" w:lineRule="auto"/>
        <w:jc w:val="both"/>
      </w:pPr>
      <w:r w:rsidRPr="008E36FA">
        <w:rPr>
          <w:b/>
        </w:rPr>
        <w:t xml:space="preserve">ЗАЛИЧАВА </w:t>
      </w:r>
      <w:r w:rsidRPr="008E36FA">
        <w:t xml:space="preserve">регистрацията на </w:t>
      </w:r>
      <w:proofErr w:type="spellStart"/>
      <w:r w:rsidRPr="006511AC">
        <w:t>Алейдин</w:t>
      </w:r>
      <w:proofErr w:type="spellEnd"/>
      <w:r w:rsidRPr="006511AC">
        <w:t xml:space="preserve"> Хайрула Ибрам</w:t>
      </w:r>
      <w:r w:rsidRPr="008E36FA">
        <w:t xml:space="preserve">, с ЕГН: **********, като </w:t>
      </w:r>
      <w:r>
        <w:t xml:space="preserve">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Бенковски в</w:t>
      </w:r>
      <w:r w:rsidRPr="008E36FA">
        <w:t xml:space="preserve"> община Кирково, предложен от </w:t>
      </w:r>
      <w:r w:rsidRPr="00DD4FBB">
        <w:t>политическа партия „НАЦИОНАЛНО ДВИЖЕНИЕ ЗА ПРАВА И СВОБОДИ“</w:t>
      </w:r>
      <w:r>
        <w:t xml:space="preserve"> </w:t>
      </w:r>
      <w:r w:rsidRPr="008E36FA">
        <w:t xml:space="preserve">за участие в изборите за общински съветници и за кметове на 29 октомври 2023 г. в община </w:t>
      </w:r>
      <w:r>
        <w:t>Кирково и АНУЛИРА издадените му Удостоверения</w:t>
      </w:r>
      <w:r w:rsidRPr="008E36FA">
        <w:t> за</w:t>
      </w:r>
      <w:r>
        <w:t xml:space="preserve"> </w:t>
      </w:r>
      <w:r w:rsidRPr="008E36FA">
        <w:t>регистрация</w:t>
      </w:r>
      <w:r w:rsidRPr="00162945">
        <w:t xml:space="preserve"> </w:t>
      </w:r>
      <w:r>
        <w:t xml:space="preserve">като 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Бенковски № 159/26.09.2023 г</w:t>
      </w:r>
      <w:r w:rsidRPr="008E36FA">
        <w:t>.</w:t>
      </w:r>
      <w:r>
        <w:t xml:space="preserve"> и № 163/26.09.2023 г</w:t>
      </w:r>
      <w:r w:rsidRPr="008E36FA">
        <w:t>.</w:t>
      </w:r>
    </w:p>
    <w:p w:rsidR="00B7106D" w:rsidRPr="00FF36F4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224FE3" w:rsidRPr="00C13456" w:rsidRDefault="00224FE3" w:rsidP="00224FE3">
      <w:pPr>
        <w:shd w:val="clear" w:color="auto" w:fill="FFFFFF"/>
        <w:spacing w:after="150"/>
        <w:ind w:firstLine="708"/>
        <w:rPr>
          <w:shd w:val="clear" w:color="auto" w:fill="FFFFFF"/>
          <w:lang w:val="ru-MD"/>
        </w:rPr>
      </w:pPr>
    </w:p>
    <w:p w:rsidR="00B7106D" w:rsidRPr="00C13456" w:rsidRDefault="00B7106D" w:rsidP="00B7106D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9</w:t>
      </w:r>
      <w:r w:rsidRPr="00C13456">
        <w:rPr>
          <w:b/>
          <w:u w:val="single"/>
        </w:rPr>
        <w:t xml:space="preserve"> членове на ОИК: </w:t>
      </w:r>
    </w:p>
    <w:p w:rsidR="00B7106D" w:rsidRPr="00C13456" w:rsidRDefault="00B7106D" w:rsidP="00B7106D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9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 w:rsidRPr="00C13456">
        <w:rPr>
          <w:lang w:val="ru-MD"/>
        </w:rPr>
        <w:t>.</w:t>
      </w:r>
    </w:p>
    <w:p w:rsidR="00B7106D" w:rsidRDefault="00B7106D" w:rsidP="00B7106D">
      <w:pPr>
        <w:jc w:val="both"/>
        <w:rPr>
          <w:b/>
          <w:u w:val="single"/>
          <w:lang w:val="ru-RU"/>
        </w:rPr>
      </w:pPr>
    </w:p>
    <w:p w:rsidR="00B7106D" w:rsidRDefault="00B7106D" w:rsidP="00B7106D">
      <w:pPr>
        <w:jc w:val="both"/>
        <w:rPr>
          <w:b/>
          <w:u w:val="single"/>
          <w:lang w:val="ru-RU"/>
        </w:rPr>
      </w:pPr>
    </w:p>
    <w:p w:rsidR="00B7106D" w:rsidRDefault="00B7106D" w:rsidP="00B7106D">
      <w:pPr>
        <w:jc w:val="both"/>
        <w:rPr>
          <w:b/>
          <w:u w:val="single"/>
          <w:lang w:val="ru-RU"/>
        </w:rPr>
      </w:pPr>
    </w:p>
    <w:p w:rsidR="00B7106D" w:rsidRPr="00C13456" w:rsidRDefault="00B7106D" w:rsidP="00B7106D">
      <w:pPr>
        <w:jc w:val="both"/>
      </w:pPr>
      <w:proofErr w:type="gramStart"/>
      <w:r w:rsidRPr="00C13456">
        <w:rPr>
          <w:b/>
          <w:u w:val="single"/>
          <w:lang w:val="ru-RU"/>
        </w:rPr>
        <w:lastRenderedPageBreak/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2</w:t>
      </w:r>
      <w:r w:rsidRPr="00C13456">
        <w:rPr>
          <w:b/>
          <w:u w:val="single"/>
          <w:lang w:val="ru-RU"/>
        </w:rPr>
        <w:t>:</w:t>
      </w:r>
    </w:p>
    <w:p w:rsidR="00B7106D" w:rsidRPr="00B7106D" w:rsidRDefault="00B7106D" w:rsidP="00B7106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B7106D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B7106D" w:rsidRPr="00B7106D" w:rsidRDefault="00B7106D" w:rsidP="00B7106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B7106D">
        <w:rPr>
          <w:rFonts w:ascii="Times New Roman" w:hAnsi="Times New Roman"/>
          <w:b/>
          <w:color w:val="000000"/>
          <w:sz w:val="24"/>
          <w:szCs w:val="29"/>
        </w:rPr>
        <w:t xml:space="preserve">№ </w:t>
      </w:r>
      <w:r w:rsidRPr="00B7106D">
        <w:rPr>
          <w:rFonts w:ascii="Times New Roman" w:hAnsi="Times New Roman"/>
          <w:b/>
          <w:color w:val="000000"/>
          <w:sz w:val="24"/>
          <w:szCs w:val="29"/>
          <w:lang w:val="en-US"/>
        </w:rPr>
        <w:t>60</w:t>
      </w:r>
      <w:r w:rsidRPr="00B7106D">
        <w:rPr>
          <w:rFonts w:ascii="Times New Roman" w:hAnsi="Times New Roman"/>
          <w:b/>
          <w:color w:val="000000"/>
          <w:sz w:val="24"/>
          <w:szCs w:val="29"/>
        </w:rPr>
        <w:t xml:space="preserve"> – МИ</w:t>
      </w:r>
    </w:p>
    <w:p w:rsidR="00B7106D" w:rsidRPr="00B7106D" w:rsidRDefault="00B7106D" w:rsidP="00B7106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B7106D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B7106D">
        <w:rPr>
          <w:rFonts w:ascii="Times New Roman" w:hAnsi="Times New Roman"/>
          <w:b/>
          <w:color w:val="000000"/>
          <w:sz w:val="24"/>
          <w:szCs w:val="29"/>
          <w:lang w:val="en-US"/>
        </w:rPr>
        <w:t>02</w:t>
      </w:r>
      <w:r w:rsidRPr="00B7106D">
        <w:rPr>
          <w:rFonts w:ascii="Times New Roman" w:hAnsi="Times New Roman"/>
          <w:b/>
          <w:color w:val="000000"/>
          <w:sz w:val="24"/>
          <w:szCs w:val="29"/>
        </w:rPr>
        <w:t>.10.2023 г.</w:t>
      </w:r>
    </w:p>
    <w:p w:rsidR="00B7106D" w:rsidRPr="006A01FB" w:rsidRDefault="00B7106D" w:rsidP="00B7106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7106D" w:rsidRPr="006A01FB" w:rsidRDefault="00B7106D" w:rsidP="00B710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773D15">
        <w:t>Одобряване на тираж на бюлетините при произвеждане на изборите</w:t>
      </w:r>
      <w:r w:rsidRPr="00DD4FBB">
        <w:t xml:space="preserve"> за общински съветници и за кметове на 29 октомври 2023 г. в Община Кирково</w:t>
      </w:r>
      <w:r w:rsidRPr="006A01FB">
        <w:t xml:space="preserve">. </w:t>
      </w:r>
    </w:p>
    <w:p w:rsidR="00B7106D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773D15">
        <w:t xml:space="preserve">На основание чл. 87, ал. 1, т. 1, чл. 209, ал. 1 от Изборния кодекс, във връзка с Наредбата за условията и реда за отпечатване и контрол върху ценни книжа, във връзка с чл. 209, ал. 3. от ИК и в изпълнение на Решение № </w:t>
      </w:r>
      <w:r>
        <w:rPr>
          <w:lang w:val="en-US"/>
        </w:rPr>
        <w:t>1979</w:t>
      </w:r>
      <w:r w:rsidRPr="00773D15">
        <w:t>-МИ/</w:t>
      </w:r>
      <w:r>
        <w:rPr>
          <w:lang w:val="en-US"/>
        </w:rPr>
        <w:t>18</w:t>
      </w:r>
      <w:r>
        <w:t>.08</w:t>
      </w:r>
      <w:r w:rsidRPr="00773D15">
        <w:t>.20</w:t>
      </w:r>
      <w:r>
        <w:rPr>
          <w:lang w:val="en-US"/>
        </w:rPr>
        <w:t>23</w:t>
      </w:r>
      <w:r w:rsidRPr="00773D15">
        <w:t xml:space="preserve"> г. т. 6 на ЦИК, Общинска избирателна комисия </w:t>
      </w:r>
      <w:r>
        <w:rPr>
          <w:lang w:val="en-US"/>
        </w:rPr>
        <w:t xml:space="preserve">- </w:t>
      </w:r>
      <w:r w:rsidRPr="00773D15">
        <w:t>Кирково,</w:t>
      </w:r>
    </w:p>
    <w:p w:rsidR="00B7106D" w:rsidRDefault="00B7106D" w:rsidP="00B7106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B7106D" w:rsidRDefault="00B7106D" w:rsidP="00B7106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B7106D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773D15">
        <w:t>Утвърждава тираж за отпечатване на бюлетини за произвеждане на изборите</w:t>
      </w:r>
      <w:r w:rsidRPr="00DD4FBB">
        <w:t xml:space="preserve"> за общински съветници и за кметове на 29 октомври 2023 г. в Община Кирково</w:t>
      </w:r>
      <w:r w:rsidRPr="00773D15">
        <w:t>, изчислен съгласно чл.</w:t>
      </w:r>
      <w:r>
        <w:rPr>
          <w:lang w:val="en-US"/>
        </w:rPr>
        <w:t xml:space="preserve"> </w:t>
      </w:r>
      <w:r w:rsidRPr="00773D15">
        <w:t>209, ал.</w:t>
      </w:r>
      <w:r>
        <w:rPr>
          <w:lang w:val="en-US"/>
        </w:rPr>
        <w:t xml:space="preserve"> </w:t>
      </w:r>
      <w:r w:rsidRPr="00773D15">
        <w:t>3 от Изборния кодекс, както следва: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2675"/>
        <w:gridCol w:w="2581"/>
        <w:gridCol w:w="1532"/>
        <w:gridCol w:w="1294"/>
        <w:gridCol w:w="1411"/>
      </w:tblGrid>
      <w:tr w:rsidR="00B7106D" w:rsidTr="00B7106D">
        <w:trPr>
          <w:trHeight w:val="796"/>
        </w:trPr>
        <w:tc>
          <w:tcPr>
            <w:tcW w:w="2675" w:type="dxa"/>
            <w:vAlign w:val="center"/>
          </w:tcPr>
          <w:p w:rsidR="00B7106D" w:rsidRPr="00CE1616" w:rsidRDefault="00B7106D" w:rsidP="00B7106D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Вид избор</w:t>
            </w:r>
          </w:p>
        </w:tc>
        <w:tc>
          <w:tcPr>
            <w:tcW w:w="2581" w:type="dxa"/>
            <w:vAlign w:val="center"/>
          </w:tcPr>
          <w:p w:rsidR="00B7106D" w:rsidRPr="00CE1616" w:rsidRDefault="00B7106D" w:rsidP="00B7106D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Населено място</w:t>
            </w:r>
          </w:p>
        </w:tc>
        <w:tc>
          <w:tcPr>
            <w:tcW w:w="1532" w:type="dxa"/>
            <w:vAlign w:val="center"/>
          </w:tcPr>
          <w:p w:rsidR="00B7106D" w:rsidRPr="00CE1616" w:rsidRDefault="00B7106D" w:rsidP="00B7106D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Брой</w:t>
            </w:r>
            <w:r>
              <w:rPr>
                <w:b/>
                <w:lang w:val="en-US"/>
              </w:rPr>
              <w:t xml:space="preserve"> </w:t>
            </w:r>
            <w:r w:rsidRPr="00CE1616">
              <w:rPr>
                <w:b/>
              </w:rPr>
              <w:t>избиратели</w:t>
            </w:r>
          </w:p>
        </w:tc>
        <w:tc>
          <w:tcPr>
            <w:tcW w:w="1294" w:type="dxa"/>
            <w:vAlign w:val="center"/>
          </w:tcPr>
          <w:p w:rsidR="00B7106D" w:rsidRPr="00CE1616" w:rsidRDefault="00B7106D" w:rsidP="00B7106D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Брой</w:t>
            </w:r>
            <w:r>
              <w:rPr>
                <w:b/>
                <w:lang w:val="en-US"/>
              </w:rPr>
              <w:t xml:space="preserve"> </w:t>
            </w:r>
            <w:r w:rsidRPr="00CE1616">
              <w:rPr>
                <w:b/>
              </w:rPr>
              <w:t>бюлетини</w:t>
            </w:r>
          </w:p>
        </w:tc>
        <w:tc>
          <w:tcPr>
            <w:tcW w:w="1411" w:type="dxa"/>
            <w:vAlign w:val="center"/>
          </w:tcPr>
          <w:p w:rsidR="00B7106D" w:rsidRPr="00CE1616" w:rsidRDefault="00B7106D" w:rsidP="00B7106D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Общо тираж в т.ч. 10% резерв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Pr="00CE1616" w:rsidRDefault="00B7106D" w:rsidP="00B7106D">
            <w:pPr>
              <w:rPr>
                <w:b/>
              </w:rPr>
            </w:pPr>
            <w:r>
              <w:rPr>
                <w:b/>
                <w:lang w:val="en-US"/>
              </w:rPr>
              <w:t>O</w:t>
            </w:r>
            <w:proofErr w:type="spellStart"/>
            <w:r w:rsidRPr="00CE1616">
              <w:rPr>
                <w:b/>
              </w:rPr>
              <w:t>бщински</w:t>
            </w:r>
            <w:proofErr w:type="spellEnd"/>
            <w:r w:rsidRPr="00CE1616">
              <w:rPr>
                <w:b/>
              </w:rPr>
              <w:t xml:space="preserve"> съветници</w:t>
            </w:r>
          </w:p>
        </w:tc>
        <w:tc>
          <w:tcPr>
            <w:tcW w:w="258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 w:rsidRPr="00CE1616">
              <w:t>Община Кирково</w:t>
            </w:r>
          </w:p>
        </w:tc>
        <w:tc>
          <w:tcPr>
            <w:tcW w:w="1532" w:type="dxa"/>
            <w:vAlign w:val="center"/>
          </w:tcPr>
          <w:p w:rsidR="00B7106D" w:rsidRPr="00CE1616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</w:p>
        </w:tc>
        <w:tc>
          <w:tcPr>
            <w:tcW w:w="1294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24500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24500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Pr="00CE1616" w:rsidRDefault="00B7106D" w:rsidP="00B7106D">
            <w:pPr>
              <w:rPr>
                <w:b/>
              </w:rPr>
            </w:pPr>
            <w:r>
              <w:rPr>
                <w:b/>
                <w:lang w:val="en-US"/>
              </w:rPr>
              <w:t>K</w:t>
            </w:r>
            <w:proofErr w:type="spellStart"/>
            <w:r w:rsidRPr="00CE1616">
              <w:rPr>
                <w:b/>
              </w:rPr>
              <w:t>мет</w:t>
            </w:r>
            <w:proofErr w:type="spellEnd"/>
            <w:r w:rsidRPr="00CE1616">
              <w:rPr>
                <w:b/>
              </w:rPr>
              <w:t xml:space="preserve"> на община</w:t>
            </w:r>
          </w:p>
        </w:tc>
        <w:tc>
          <w:tcPr>
            <w:tcW w:w="258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 w:rsidRPr="00CE1616">
              <w:t>Община Кирково</w:t>
            </w:r>
          </w:p>
        </w:tc>
        <w:tc>
          <w:tcPr>
            <w:tcW w:w="1532" w:type="dxa"/>
            <w:vAlign w:val="center"/>
          </w:tcPr>
          <w:p w:rsidR="00B7106D" w:rsidRPr="00CE1616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</w:p>
        </w:tc>
        <w:tc>
          <w:tcPr>
            <w:tcW w:w="1294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24500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24500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Pr="00EF6BC7" w:rsidRDefault="00B7106D" w:rsidP="00B7106D">
            <w:r>
              <w:rPr>
                <w:lang w:val="en-US"/>
              </w:rPr>
              <w:t>K</w:t>
            </w:r>
            <w:proofErr w:type="spellStart"/>
            <w:r w:rsidRPr="00EF6BC7">
              <w:t>мет</w:t>
            </w:r>
            <w:proofErr w:type="spellEnd"/>
            <w:r w:rsidRPr="00EF6BC7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Бенковски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2359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2359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2550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Брегово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Вълчанка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Върбен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564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564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600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Горно Кирково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418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418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Горно Къпиново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Горски Извор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695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695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750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Гривяк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Дедец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Делвино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Pr="009E7064" w:rsidRDefault="00B7106D" w:rsidP="00B7106D">
            <w:r w:rsidRPr="009E7064">
              <w:rPr>
                <w:lang w:val="en-US"/>
              </w:rPr>
              <w:t>K</w:t>
            </w:r>
            <w:proofErr w:type="spellStart"/>
            <w:r w:rsidRPr="009E7064">
              <w:t>мет</w:t>
            </w:r>
            <w:proofErr w:type="spellEnd"/>
            <w:r w:rsidRPr="009E7064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9E7064" w:rsidRDefault="00B7106D" w:rsidP="00B7106D">
            <w:pPr>
              <w:jc w:val="both"/>
              <w:rPr>
                <w:lang w:val="en-US"/>
              </w:rPr>
            </w:pPr>
            <w:r w:rsidRPr="009E7064">
              <w:t>Джерово</w:t>
            </w:r>
          </w:p>
        </w:tc>
        <w:tc>
          <w:tcPr>
            <w:tcW w:w="1532" w:type="dxa"/>
            <w:vAlign w:val="center"/>
          </w:tcPr>
          <w:p w:rsidR="00B7106D" w:rsidRPr="009E7064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 w:rsidRPr="009E7064">
              <w:t>301</w:t>
            </w:r>
          </w:p>
        </w:tc>
        <w:tc>
          <w:tcPr>
            <w:tcW w:w="1294" w:type="dxa"/>
            <w:vAlign w:val="center"/>
          </w:tcPr>
          <w:p w:rsidR="00B7106D" w:rsidRPr="009E7064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 w:rsidRPr="009E7064">
              <w:t>301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Добромирци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523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523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550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Долно Къпиново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Домище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Дрангово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845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845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950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lastRenderedPageBreak/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Дружинци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262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262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Дрянова Глава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Дюлица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Еровете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Завоя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Загорски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Здравчец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Каялоба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301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301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Китна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425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425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Козлево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Кран</w:t>
            </w:r>
          </w:p>
        </w:tc>
        <w:tc>
          <w:tcPr>
            <w:tcW w:w="1532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  <w:tc>
          <w:tcPr>
            <w:tcW w:w="1294" w:type="dxa"/>
            <w:vAlign w:val="center"/>
          </w:tcPr>
          <w:p w:rsidR="00B7106D" w:rsidRPr="00E74BFE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Крилатица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Кукуряк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Кърчовско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254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254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Лозенградци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Малкоч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Медевци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Метличина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Метличка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Могиляне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611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611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650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Мъглене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Орлица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Островец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351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351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Пловка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Подкова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Пресека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348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348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Първенци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Първица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374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374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Растник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234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234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</w:pPr>
            <w:r w:rsidRPr="00BF0611">
              <w:t>Самодива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302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302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Самокитка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Средско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lastRenderedPageBreak/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Старейшино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Старово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461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461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500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Стоманци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289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289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Стрижба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Тихомир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978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978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1050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Фотиново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919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919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1050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Хаджийско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357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357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Чакаларово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1083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1083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1200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Чичево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Чорбаджийско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2100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Шипок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Шопци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397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397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450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</w:pPr>
            <w:r w:rsidRPr="00BF0611">
              <w:t>Шумнатица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400</w:t>
            </w:r>
          </w:p>
        </w:tc>
      </w:tr>
      <w:tr w:rsidR="00B7106D" w:rsidTr="00B7106D">
        <w:tc>
          <w:tcPr>
            <w:tcW w:w="2675" w:type="dxa"/>
            <w:vAlign w:val="center"/>
          </w:tcPr>
          <w:p w:rsidR="00B7106D" w:rsidRDefault="00B7106D" w:rsidP="00B7106D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B7106D" w:rsidRPr="00BF0611" w:rsidRDefault="00B7106D" w:rsidP="00B7106D">
            <w:pPr>
              <w:jc w:val="both"/>
              <w:rPr>
                <w:lang w:val="en-US"/>
              </w:rPr>
            </w:pPr>
            <w:r w:rsidRPr="00BF0611">
              <w:t>Янино</w:t>
            </w:r>
          </w:p>
        </w:tc>
        <w:tc>
          <w:tcPr>
            <w:tcW w:w="1532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rPr>
                <w:lang w:val="en-US"/>
              </w:rPr>
              <w:t>135</w:t>
            </w:r>
          </w:p>
        </w:tc>
        <w:tc>
          <w:tcPr>
            <w:tcW w:w="1294" w:type="dxa"/>
            <w:vAlign w:val="center"/>
          </w:tcPr>
          <w:p w:rsidR="00B7106D" w:rsidRPr="00844498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rPr>
                <w:lang w:val="en-US"/>
              </w:rPr>
              <w:t>135</w:t>
            </w:r>
          </w:p>
        </w:tc>
        <w:tc>
          <w:tcPr>
            <w:tcW w:w="1411" w:type="dxa"/>
            <w:vAlign w:val="center"/>
          </w:tcPr>
          <w:p w:rsidR="00B7106D" w:rsidRDefault="00B7106D" w:rsidP="00B7106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</w:tbl>
    <w:p w:rsidR="00B7106D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B7106D" w:rsidRPr="00FF36F4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B7106D" w:rsidRPr="00FF36F4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B7106D" w:rsidRPr="00C13456" w:rsidRDefault="00B7106D" w:rsidP="00B7106D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9</w:t>
      </w:r>
      <w:r w:rsidRPr="00C13456">
        <w:rPr>
          <w:b/>
          <w:u w:val="single"/>
        </w:rPr>
        <w:t xml:space="preserve"> членове на ОИК: </w:t>
      </w:r>
    </w:p>
    <w:p w:rsidR="00B7106D" w:rsidRPr="00C13456" w:rsidRDefault="00B7106D" w:rsidP="00B7106D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9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 w:rsidRPr="00C13456">
        <w:rPr>
          <w:lang w:val="ru-MD"/>
        </w:rPr>
        <w:t>.</w:t>
      </w:r>
    </w:p>
    <w:p w:rsidR="00B7106D" w:rsidRPr="00C13456" w:rsidRDefault="00B7106D" w:rsidP="00B7106D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B7106D" w:rsidRDefault="00B7106D" w:rsidP="00B7106D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B7106D" w:rsidRPr="00C13456" w:rsidRDefault="00B7106D" w:rsidP="00B7106D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3</w:t>
      </w:r>
      <w:r w:rsidRPr="00C13456">
        <w:rPr>
          <w:b/>
          <w:u w:val="single"/>
          <w:lang w:val="ru-RU"/>
        </w:rPr>
        <w:t>:</w:t>
      </w:r>
    </w:p>
    <w:p w:rsidR="00B7106D" w:rsidRPr="004F5BED" w:rsidRDefault="00B7106D" w:rsidP="00B7106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4F5BED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B7106D" w:rsidRPr="004F5BED" w:rsidRDefault="00B7106D" w:rsidP="00B7106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4F5BED">
        <w:rPr>
          <w:rFonts w:ascii="Times New Roman" w:hAnsi="Times New Roman"/>
          <w:b/>
          <w:color w:val="000000"/>
          <w:sz w:val="24"/>
          <w:szCs w:val="29"/>
        </w:rPr>
        <w:t xml:space="preserve">№ </w:t>
      </w:r>
      <w:r w:rsidRPr="004F5BED">
        <w:rPr>
          <w:rFonts w:ascii="Times New Roman" w:hAnsi="Times New Roman"/>
          <w:b/>
          <w:color w:val="000000"/>
          <w:sz w:val="24"/>
          <w:szCs w:val="29"/>
          <w:lang w:val="en-US"/>
        </w:rPr>
        <w:t>61</w:t>
      </w:r>
      <w:r w:rsidRPr="004F5BED">
        <w:rPr>
          <w:rFonts w:ascii="Times New Roman" w:hAnsi="Times New Roman"/>
          <w:b/>
          <w:color w:val="000000"/>
          <w:sz w:val="24"/>
          <w:szCs w:val="29"/>
        </w:rPr>
        <w:t xml:space="preserve"> – МИ</w:t>
      </w:r>
    </w:p>
    <w:p w:rsidR="00B7106D" w:rsidRPr="004F5BED" w:rsidRDefault="00B7106D" w:rsidP="00B7106D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4F5BED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4F5BED">
        <w:rPr>
          <w:rFonts w:ascii="Times New Roman" w:hAnsi="Times New Roman"/>
          <w:b/>
          <w:color w:val="000000"/>
          <w:sz w:val="24"/>
          <w:szCs w:val="29"/>
          <w:lang w:val="en-US"/>
        </w:rPr>
        <w:t>02</w:t>
      </w:r>
      <w:r w:rsidRPr="004F5BED">
        <w:rPr>
          <w:rFonts w:ascii="Times New Roman" w:hAnsi="Times New Roman"/>
          <w:b/>
          <w:color w:val="000000"/>
          <w:sz w:val="24"/>
          <w:szCs w:val="29"/>
        </w:rPr>
        <w:t>.10.2023 г.</w:t>
      </w:r>
    </w:p>
    <w:p w:rsidR="00B7106D" w:rsidRPr="006A01FB" w:rsidRDefault="00B7106D" w:rsidP="00B7106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7106D" w:rsidRPr="006A01FB" w:rsidRDefault="00B7106D" w:rsidP="00B710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317C6A">
        <w:t>Одобряване на графичният файл с предпечат на хартиените бюлетини по изборни райони с образец на бюлетината, във връзка с провеждането на изборите за</w:t>
      </w:r>
      <w:r>
        <w:rPr>
          <w:lang w:val="en-US"/>
        </w:rPr>
        <w:t xml:space="preserve"> </w:t>
      </w:r>
      <w:r w:rsidRPr="00DD4FBB">
        <w:t>общински съветници и за кметове на 29 октомври 2023 г. в Община Кирково</w:t>
      </w:r>
      <w:r>
        <w:t xml:space="preserve"> </w:t>
      </w:r>
      <w:r w:rsidRPr="00317C6A">
        <w:t xml:space="preserve"> на основание Решение </w:t>
      </w:r>
      <w:r w:rsidRPr="00773D15">
        <w:t xml:space="preserve">№ </w:t>
      </w:r>
      <w:r>
        <w:rPr>
          <w:lang w:val="en-US"/>
        </w:rPr>
        <w:t>1979</w:t>
      </w:r>
      <w:r w:rsidRPr="00773D15">
        <w:t>-МИ/</w:t>
      </w:r>
      <w:r>
        <w:rPr>
          <w:lang w:val="en-US"/>
        </w:rPr>
        <w:t>18</w:t>
      </w:r>
      <w:r>
        <w:t>.08</w:t>
      </w:r>
      <w:r w:rsidRPr="00773D15">
        <w:t>.20</w:t>
      </w:r>
      <w:r>
        <w:rPr>
          <w:lang w:val="en-US"/>
        </w:rPr>
        <w:t>23</w:t>
      </w:r>
      <w:r w:rsidRPr="00773D15">
        <w:t xml:space="preserve"> г.</w:t>
      </w:r>
      <w:r>
        <w:rPr>
          <w:lang w:val="en-US"/>
        </w:rPr>
        <w:t xml:space="preserve"> </w:t>
      </w:r>
      <w:r w:rsidRPr="00317C6A">
        <w:t>на ЦИК.</w:t>
      </w:r>
    </w:p>
    <w:p w:rsidR="00B7106D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lastRenderedPageBreak/>
        <w:t>От</w:t>
      </w:r>
      <w:r w:rsidRPr="00317C6A">
        <w:t xml:space="preserve"> https://mi.demax.bg/ в Общинска избирателна комисия</w:t>
      </w:r>
      <w:r>
        <w:rPr>
          <w:lang w:val="en-US"/>
        </w:rPr>
        <w:t xml:space="preserve"> -</w:t>
      </w:r>
      <w:r w:rsidRPr="00317C6A">
        <w:t xml:space="preserve"> Кирково е получен графичен файл с предпечат на хартиените бюлетини с образец на бюлетината</w:t>
      </w:r>
      <w:r>
        <w:t xml:space="preserve"> за всеки отделен вид избор</w:t>
      </w:r>
      <w:r w:rsidRPr="00317C6A">
        <w:t>, както следва:</w:t>
      </w:r>
    </w:p>
    <w:p w:rsidR="00B7106D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ИЗБОРЕН РАЙОН №0914 - БЮЛЕТИНА ЗА </w:t>
      </w:r>
      <w:r>
        <w:t>ОБЩИНСКИ СЪВЕТНИЦИ</w:t>
      </w:r>
    </w:p>
    <w:p w:rsidR="00B7106D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ИЗБОРЕН РАЙОН №0914 - БЮЛЕТИНА ЗА КМЕТ НА ОБЩИНА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ВЪРБЕН, ИЗБОРЕН РАЙОН №091400120 – БЮЛЕТИНА ЗА КМЕТ НА КМЕТСТВО</w:t>
      </w:r>
    </w:p>
    <w:p w:rsidR="00B7106D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БЕНКОВСКИ, ИЗБОРЕН РАЙОН №091403825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БРЕГОВО</w:t>
      </w:r>
      <w:r w:rsidRPr="00317C6A">
        <w:t>, ИЗБОРЕН РАЙОН №09140</w:t>
      </w:r>
      <w:r>
        <w:t>7942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ВЪЛЧАНКА</w:t>
      </w:r>
      <w:r w:rsidRPr="00317C6A">
        <w:t>, ИЗБОРЕН РАЙОН №0914</w:t>
      </w:r>
      <w:r>
        <w:t>13055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ГОРНО КЪПИНОВО</w:t>
      </w:r>
      <w:r w:rsidRPr="00317C6A">
        <w:t>, ИЗБОРЕН РАЙОН №0914</w:t>
      </w:r>
      <w:r>
        <w:t>16821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ГОРСКИ ИЗВОР, ИЗБОРЕН РАЙОН №091417138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ГРИВЯК</w:t>
      </w:r>
      <w:r w:rsidRPr="00317C6A">
        <w:t>, ИЗБОРЕН РАЙОН №0914</w:t>
      </w:r>
      <w:r>
        <w:t>17871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ГОРНО КИРКОВО, ИЗБОРЕН РАЙОН №091418558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ДЕДЕЦ, ИЗБОРЕН РАЙОН №091420496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ДЕЛВИНО, ИЗБОРЕН РАЙОН №091420554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ДЖЕРОВО, ИЗБОРЕН РАЙОН №091420777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ДОБРОМИРЦИ, ИЗБОРЕН РАЙОН №091421631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ДОЛНО КЪПИНОВО</w:t>
      </w:r>
      <w:r w:rsidRPr="00317C6A">
        <w:t>, ИЗБОРЕН РАЙОН №0914</w:t>
      </w:r>
      <w:r>
        <w:t>22678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ДОМИЩЕ, ИЗБОРЕН РАЙОН №091422928–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ДРАНГОВО, ИЗБОРЕН РАЙОН №091423577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lastRenderedPageBreak/>
        <w:t xml:space="preserve">ОБЩИНА КИРКОВО, КМЕТСТВО </w:t>
      </w:r>
      <w:r>
        <w:t>ДРУЖИНЦИ</w:t>
      </w:r>
      <w:r w:rsidRPr="00317C6A">
        <w:t>, ИЗБОРЕН РАЙОН №0914</w:t>
      </w:r>
      <w:r>
        <w:t>23803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ДРЯНОВА ГЛАВА, ИЗБОРЕН РАЙОН №091423892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ДЮЛИЦА, ИЗБОРЕН РАЙОН №091424743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ЕРОВЕТЕ, ИЗБОРЕН РАЙОН №091427591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ЗАВОЯ</w:t>
      </w:r>
      <w:r w:rsidRPr="00317C6A">
        <w:t>, ИЗБОРЕН РАЙОН №0914</w:t>
      </w:r>
      <w:r>
        <w:t>30106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ЗАГОРСКИ</w:t>
      </w:r>
      <w:r w:rsidRPr="00317C6A">
        <w:t>, ИЗБОРЕН РАЙОН №0914</w:t>
      </w:r>
      <w:r>
        <w:t>30140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ЗДРАВЧЕЦ, ИЗБОРЕН РАЙОН №091430675–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КАЯЛОБА, ИЗБОРЕН РАЙОН №091436748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КИТНА, ИЗБОРЕН РАЙОН №091437071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КОЗЛЕВО</w:t>
      </w:r>
      <w:r w:rsidRPr="00317C6A">
        <w:t>, ИЗБОРЕН РАЙОН №0914</w:t>
      </w:r>
      <w:r>
        <w:t>37767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КРАН</w:t>
      </w:r>
      <w:r w:rsidRPr="00317C6A">
        <w:t>, ИЗБОРЕН РАЙОН №0914</w:t>
      </w:r>
      <w:r>
        <w:t>39445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КРИЛАТИЦА, ИЗБОРЕН РАЙОН №091439877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</w:t>
      </w:r>
      <w:r>
        <w:t>БЩИНА КИРКОВО, КМЕТСТВО КУКУРЯК</w:t>
      </w:r>
      <w:r w:rsidRPr="00317C6A">
        <w:t>, ИЗБОРЕН РАЙОН №0914</w:t>
      </w:r>
      <w:r>
        <w:t>40511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КЪРЧОВСКО, ИЗБОРЕН РАЙОН №091440988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ЛОЗЕНГРАДЦИ</w:t>
      </w:r>
      <w:r w:rsidRPr="00317C6A">
        <w:t>, ИЗБОРЕН РАЙОН №0914</w:t>
      </w:r>
      <w:r>
        <w:t>44080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МАЛКОЧ, ИЗБОРЕН РАЙОН №091446680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МЕДЕВЦИ, ИЗБОРЕН РАЙОН №091447531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</w:t>
      </w:r>
      <w:r>
        <w:t>ЕТЛИЧИНА</w:t>
      </w:r>
      <w:r w:rsidRPr="00317C6A">
        <w:t>, ИЗБОРЕН РАЙОН №0914</w:t>
      </w:r>
      <w:r>
        <w:t>47888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МЕ</w:t>
      </w:r>
      <w:r>
        <w:t>ТЛИЧКА</w:t>
      </w:r>
      <w:r w:rsidRPr="00317C6A">
        <w:t>, ИЗБОРЕН РАЙОН №0914</w:t>
      </w:r>
      <w:r>
        <w:t>47891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lastRenderedPageBreak/>
        <w:t>ОБЩИНА КИРКОВО, КМЕТСТВО МОГИЛЯНЕ, ИЗБОРЕН РАЙОН №091448845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МЪГЛЕНЕ, ИЗБОРЕН РАЙОН №091449480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ОРЛИЦА</w:t>
      </w:r>
      <w:r w:rsidRPr="00317C6A">
        <w:t>, ИЗБОРЕН РАЙОН №0914</w:t>
      </w:r>
      <w:r>
        <w:t>53878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ОСТРОВЕЦ, ИЗБОРЕН РАЙОН №091454393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ПЛОВКА</w:t>
      </w:r>
      <w:r w:rsidRPr="00317C6A">
        <w:t>, ИЗБОРЕН РАЙОН №0914</w:t>
      </w:r>
      <w:r>
        <w:t>56808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ПОДКОВА, ИЗБОРЕН РАЙОН №091457039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ПРЕСЕКА, ИЗБОРЕН РАЙОН №091458178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ПЪРВЕНЦИ, ИЗБОРЕН РАЙОН №091459054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ПЪРВИЦА, ИЗБОРЕН РАЙОН №091459063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РАСТНИК, ИЗБОРЕН РАЙОН №091462236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САМОДИВА, ИЗБОРЕН РАЙОН №091465214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САМОКИТКА, ИЗБОРЕН РАЙОН №091465228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СРЕДСКО</w:t>
      </w:r>
      <w:r w:rsidRPr="00317C6A">
        <w:t>, ИЗБОРЕН РАЙОН №0914</w:t>
      </w:r>
      <w:r>
        <w:t>68577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СТАРЕЙШИНО</w:t>
      </w:r>
      <w:r w:rsidRPr="00317C6A">
        <w:t>, ИЗБОРЕН РАЙОН №0914</w:t>
      </w:r>
      <w:r>
        <w:t>68895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СТАРОВО, ИЗБОРЕН РАЙОН №091468953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СТОМАНЦИ, ИЗБОРЕН РАЙОН №091469482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СТ</w:t>
      </w:r>
      <w:r>
        <w:t>РИЖБА</w:t>
      </w:r>
      <w:r w:rsidRPr="00317C6A">
        <w:t>, ИЗБОРЕН РАЙОН №0914</w:t>
      </w:r>
      <w:r>
        <w:t>69866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ТИХОМИР, ИЗБОРЕН РАЙОН №091472463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ФОТИНОВО, ИЗБОРЕН РАЙОН №091476159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lastRenderedPageBreak/>
        <w:t>ОБЩИНА КИРКОВО, КМЕТСТВО ХАДЖИЙСКО, ИЗБОРЕН РАЙОН №091477092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ЧАКАЛАРОВО, ИЗБОРЕН РАЙОН №091480090 – БЮЛЕТИНА ЗА КМЕТ НА КМЕТСТВО</w:t>
      </w:r>
    </w:p>
    <w:p w:rsidR="00B7106D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ЧИЧЕВО, ИЗБОРЕН РАЙОН №091481493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ЧОРБАДЖИЙСКО, ИЗБОРЕН РАЙОН №091481565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ШИПОК</w:t>
      </w:r>
      <w:r w:rsidRPr="00317C6A">
        <w:t>, ИЗБОРЕН РАЙОН №0914</w:t>
      </w:r>
      <w:r>
        <w:t>83226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ШОПЦИ, ИЗБОРЕН РАЙОН №091483449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ШУМНАТИЦА, ИЗБОРЕН РАЙОН №091483538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ЯНИНО, ИЗБОРЕН РАЙОН №091487415 – БЮЛЕТИНА ЗА КМЕТ НА КМЕТСТВО</w:t>
      </w:r>
    </w:p>
    <w:p w:rsidR="00B7106D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B7106D" w:rsidRPr="006A1DE7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Общинска избирателна комисия -</w:t>
      </w:r>
      <w:r w:rsidRPr="006A1DE7">
        <w:t xml:space="preserve"> Кирково, след получаване на графичния файл с  предпечат на хартиените бюлетини с образец на бюлетината по изборни райони проведе заседание за одобряване на графичния файл с образец на бюлетините. След направена проверка на имената на регистрираните в ОИК – Кирково партии и коалиции за съответния вид избор ОИК – Кирково установи, че няма несъответствия в бюлетините </w:t>
      </w:r>
      <w:r w:rsidRPr="00391C25">
        <w:t>за общински съветници</w:t>
      </w:r>
      <w:r>
        <w:t>,</w:t>
      </w:r>
      <w:r w:rsidRPr="00391C25">
        <w:t xml:space="preserve"> кмет на община и кметове на кметства. След </w:t>
      </w:r>
      <w:r w:rsidRPr="006A1DE7">
        <w:t>извършената проверка присъстващите членове на общинска избирателна комисия</w:t>
      </w:r>
      <w:r>
        <w:t xml:space="preserve"> -</w:t>
      </w:r>
      <w:r w:rsidRPr="006A1DE7">
        <w:t xml:space="preserve"> Кирково собственоръчно си изписаха имената върху образците на получените бюлетини и положиха подписи, беше отбелязана датата и часа на одобряването.</w:t>
      </w:r>
    </w:p>
    <w:p w:rsidR="00B7106D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1DE7">
        <w:t xml:space="preserve"> Предвид изложеното по горе и на основание чл. </w:t>
      </w:r>
      <w:r>
        <w:t>87, ал. 1,  т. 9 от ИК, </w:t>
      </w:r>
      <w:r w:rsidRPr="00317C6A">
        <w:t xml:space="preserve">Решение </w:t>
      </w:r>
      <w:r w:rsidRPr="00773D15">
        <w:t xml:space="preserve">№ </w:t>
      </w:r>
      <w:r>
        <w:rPr>
          <w:lang w:val="en-US"/>
        </w:rPr>
        <w:t>1979</w:t>
      </w:r>
      <w:r w:rsidRPr="00773D15">
        <w:t>-МИ/</w:t>
      </w:r>
      <w:r>
        <w:rPr>
          <w:lang w:val="en-US"/>
        </w:rPr>
        <w:t>18</w:t>
      </w:r>
      <w:r>
        <w:t>.08</w:t>
      </w:r>
      <w:r w:rsidRPr="00773D15">
        <w:t>.20</w:t>
      </w:r>
      <w:r>
        <w:rPr>
          <w:lang w:val="en-US"/>
        </w:rPr>
        <w:t>23</w:t>
      </w:r>
      <w:r w:rsidRPr="00773D15">
        <w:t xml:space="preserve"> г.</w:t>
      </w:r>
      <w:r>
        <w:rPr>
          <w:lang w:val="en-US"/>
        </w:rPr>
        <w:t xml:space="preserve"> </w:t>
      </w:r>
      <w:r w:rsidRPr="006A1DE7">
        <w:t xml:space="preserve">на ЦИК, </w:t>
      </w:r>
      <w:r w:rsidRPr="00773D15">
        <w:t xml:space="preserve">Общинска избирателна комисия </w:t>
      </w:r>
      <w:r>
        <w:rPr>
          <w:lang w:val="en-US"/>
        </w:rPr>
        <w:t xml:space="preserve">- </w:t>
      </w:r>
      <w:r w:rsidRPr="00773D15">
        <w:t>Кирково,</w:t>
      </w:r>
    </w:p>
    <w:p w:rsidR="00B7106D" w:rsidRDefault="00B7106D" w:rsidP="00B7106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B7106D" w:rsidRDefault="00B7106D" w:rsidP="00B7106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B7106D" w:rsidRPr="005118E3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118E3">
        <w:t xml:space="preserve">Одобрява графичният файл с образец на бюлетините за провеждането на </w:t>
      </w:r>
      <w:r w:rsidRPr="00317C6A">
        <w:t>изборите за</w:t>
      </w:r>
      <w:r>
        <w:rPr>
          <w:lang w:val="en-US"/>
        </w:rPr>
        <w:t xml:space="preserve"> </w:t>
      </w:r>
      <w:r w:rsidRPr="00DD4FBB">
        <w:t>общински съветници и за кметове на 29 октомври 2023 г.</w:t>
      </w:r>
      <w:r w:rsidRPr="005118E3">
        <w:t xml:space="preserve"> в община Кирково а именно:</w:t>
      </w:r>
    </w:p>
    <w:p w:rsidR="00B7106D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ИЗБОРЕН РАЙОН №0914 - БЮЛЕТИНА ЗА КМЕТ НА ОБЩИНА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ВЪРБЕН, ИЗБОРЕН РАЙОН №091400120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БРЕГОВО</w:t>
      </w:r>
      <w:r w:rsidRPr="00317C6A">
        <w:t>, ИЗБОРЕН РАЙОН №09140</w:t>
      </w:r>
      <w:r>
        <w:t>7942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lastRenderedPageBreak/>
        <w:t xml:space="preserve">ОБЩИНА КИРКОВО, КМЕТСТВО </w:t>
      </w:r>
      <w:r>
        <w:t>ВЪЛЧАНКА</w:t>
      </w:r>
      <w:r w:rsidRPr="00317C6A">
        <w:t>, ИЗБОРЕН РАЙОН №0914</w:t>
      </w:r>
      <w:r>
        <w:t>13055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ГОРНО КЪПИНОВО</w:t>
      </w:r>
      <w:r w:rsidRPr="00317C6A">
        <w:t>, ИЗБОРЕН РАЙОН №0914</w:t>
      </w:r>
      <w:r>
        <w:t>16821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ГОРСКИ ИЗВОР, ИЗБОРЕН РАЙОН №091417138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ГРИВЯК</w:t>
      </w:r>
      <w:r w:rsidRPr="00317C6A">
        <w:t>, ИЗБОРЕН РАЙОН №0914</w:t>
      </w:r>
      <w:r>
        <w:t>17871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ГОРНО КИРКОВО, ИЗБОРЕН РАЙОН №091418558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ДЕДЕЦ, ИЗБОРЕН РАЙОН №091420496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ДЕЛВИНО, ИЗБОРЕН РАЙОН №091420554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ДЖЕРОВО, ИЗБОРЕН РАЙОН №091420777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ДОБРОМИРЦИ, ИЗБОРЕН РАЙОН №091421631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ДОЛНО КЪПИНОВО</w:t>
      </w:r>
      <w:r w:rsidRPr="00317C6A">
        <w:t>, ИЗБОРЕН РАЙОН №0914</w:t>
      </w:r>
      <w:r>
        <w:t>22678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ДОМИЩЕ, ИЗБОРЕН РАЙОН №091422928–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ДРАНГОВО, ИЗБОРЕН РАЙОН №091423577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ДРУЖИНЦИ</w:t>
      </w:r>
      <w:r w:rsidRPr="00317C6A">
        <w:t>, ИЗБОРЕН РАЙОН №0914</w:t>
      </w:r>
      <w:r>
        <w:t>23803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ДРЯНОВА ГЛАВА, ИЗБОРЕН РАЙОН №091423892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ДЮЛИЦА, ИЗБОРЕН РАЙОН №091424743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ЕРОВЕТЕ, ИЗБОРЕН РАЙОН №091427591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ЗАВОЯ</w:t>
      </w:r>
      <w:r w:rsidRPr="00317C6A">
        <w:t>, ИЗБОРЕН РАЙОН №0914</w:t>
      </w:r>
      <w:r>
        <w:t>30106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ЗАГОРСКИ</w:t>
      </w:r>
      <w:r w:rsidRPr="00317C6A">
        <w:t>, ИЗБОРЕН РАЙОН №0914</w:t>
      </w:r>
      <w:r>
        <w:t>30140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ЗДРАВЧЕЦ, ИЗБОРЕН РАЙОН №091430675–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lastRenderedPageBreak/>
        <w:t>ОБЩИНА КИРКОВО, КМЕТСТВО КАЯЛОБА, ИЗБОРЕН РАЙОН №091436748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КИТНА, ИЗБОРЕН РАЙОН №091437071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КОЗЛЕВО</w:t>
      </w:r>
      <w:r w:rsidRPr="00317C6A">
        <w:t>, ИЗБОРЕН РАЙОН №0914</w:t>
      </w:r>
      <w:r>
        <w:t>37767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КРАН</w:t>
      </w:r>
      <w:r w:rsidRPr="00317C6A">
        <w:t>, ИЗБОРЕН РАЙОН №0914</w:t>
      </w:r>
      <w:r>
        <w:t>39445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КРИЛАТИЦА, ИЗБОРЕН РАЙОН №091439877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</w:t>
      </w:r>
      <w:r>
        <w:t>БЩИНА КИРКОВО, КМЕТСТВО КУКУРЯК</w:t>
      </w:r>
      <w:r w:rsidRPr="00317C6A">
        <w:t>, ИЗБОРЕН РАЙОН №0914</w:t>
      </w:r>
      <w:r>
        <w:t>40511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КЪРЧОВСКО, ИЗБОРЕН РАЙОН №091440988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ЛОЗЕНГРАДЦИ</w:t>
      </w:r>
      <w:r w:rsidRPr="00317C6A">
        <w:t>, ИЗБОРЕН РАЙОН №0914</w:t>
      </w:r>
      <w:r>
        <w:t>44080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МАЛКОЧ, ИЗБОРЕН РАЙОН №091446680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МЕДЕВЦИ, ИЗБОРЕН РАЙОН №091447531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</w:t>
      </w:r>
      <w:r>
        <w:t>ЕТЛИЧИНА</w:t>
      </w:r>
      <w:r w:rsidRPr="00317C6A">
        <w:t>, ИЗБОРЕН РАЙОН №0914</w:t>
      </w:r>
      <w:r>
        <w:t>47888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МЕ</w:t>
      </w:r>
      <w:r>
        <w:t>ТЛИЧКА</w:t>
      </w:r>
      <w:r w:rsidRPr="00317C6A">
        <w:t>, ИЗБОРЕН РАЙОН №0914</w:t>
      </w:r>
      <w:r>
        <w:t>47891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МОГИЛЯНЕ, ИЗБОРЕН РАЙОН №091448845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МЪГЛЕНЕ, ИЗБОРЕН РАЙОН №091449480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ОРЛИЦА</w:t>
      </w:r>
      <w:r w:rsidRPr="00317C6A">
        <w:t>, ИЗБОРЕН РАЙОН №0914</w:t>
      </w:r>
      <w:r>
        <w:t>53878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ОСТРОВЕЦ, ИЗБОРЕН РАЙОН №091454393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ПЛОВКА</w:t>
      </w:r>
      <w:r w:rsidRPr="00317C6A">
        <w:t>, ИЗБОРЕН РАЙОН №0914</w:t>
      </w:r>
      <w:r>
        <w:t>56808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ПОДКОВА, ИЗБОРЕН РАЙОН №091457039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ПРЕСЕКА, ИЗБОРЕН РАЙОН №091458178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lastRenderedPageBreak/>
        <w:t>ОБЩИНА КИРКОВО, КМЕТСТВО ПЪРВЕНЦИ, ИЗБОРЕН РАЙОН №091459054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ПЪРВИЦА, ИЗБОРЕН РАЙОН №091459063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РАСТНИК, ИЗБОРЕН РАЙОН №091462236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САМОДИВА, ИЗБОРЕН РАЙОН №091465214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САМОКИТКА, ИЗБОРЕН РАЙОН №091465228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СРЕДСКО</w:t>
      </w:r>
      <w:r w:rsidRPr="00317C6A">
        <w:t>, ИЗБОРЕН РАЙОН №0914</w:t>
      </w:r>
      <w:r>
        <w:t>68577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СТАРЕЙШИНО</w:t>
      </w:r>
      <w:r w:rsidRPr="00317C6A">
        <w:t>, ИЗБОРЕН РАЙОН №0914</w:t>
      </w:r>
      <w:r>
        <w:t>68895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СТАРОВО, ИЗБОРЕН РАЙОН №091468953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СТОМАНЦИ, ИЗБОРЕН РАЙОН №091469482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СТ</w:t>
      </w:r>
      <w:r>
        <w:t>РИЖБА</w:t>
      </w:r>
      <w:r w:rsidRPr="00317C6A">
        <w:t>, ИЗБОРЕН РАЙОН №0914</w:t>
      </w:r>
      <w:r>
        <w:t>69866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ТИХОМИР, ИЗБОРЕН РАЙОН №091472463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ФОТИНОВО, ИЗБОРЕН РАЙОН №091476159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ХАДЖИЙСКО, ИЗБОРЕН РАЙОН №091477092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ЧАКАЛАРОВО, ИЗБОРЕН РАЙОН №091480090 – БЮЛЕТИНА ЗА КМЕТ НА КМЕТСТВО</w:t>
      </w:r>
    </w:p>
    <w:p w:rsidR="00B7106D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ЧИЧЕВО, ИЗБОРЕН РАЙОН №091481493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ЧОРБАДЖИЙСКО, ИЗБОРЕН РАЙОН №091481565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ШИПОК</w:t>
      </w:r>
      <w:r w:rsidRPr="00317C6A">
        <w:t>, ИЗБОРЕН РАЙОН №0914</w:t>
      </w:r>
      <w:r>
        <w:t>83226</w:t>
      </w:r>
      <w:r w:rsidRPr="00317C6A">
        <w:t xml:space="preserve">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ШОПЦИ, ИЗБОРЕН РАЙОН №091483449 – БЮЛЕТИНА ЗА КМЕТ НА КМЕТСТВО</w:t>
      </w:r>
    </w:p>
    <w:p w:rsidR="00B7106D" w:rsidRPr="00317C6A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ШУМНАТИЦА, ИЗБОРЕН РАЙОН №091483538 – БЮЛЕТИНА ЗА КМЕТ НА КМЕТСТВО</w:t>
      </w:r>
    </w:p>
    <w:p w:rsidR="00B7106D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lastRenderedPageBreak/>
        <w:t>ОБЩИНА КИРКОВО, КМЕТСТВО ЯНИНО, ИЗБОРЕН РАЙОН №091487415 – БЮЛЕТИНА ЗА КМЕТ НА КМЕТСТВО</w:t>
      </w:r>
    </w:p>
    <w:p w:rsidR="00B7106D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jc w:val="both"/>
      </w:pPr>
    </w:p>
    <w:p w:rsidR="00B7106D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Не </w:t>
      </w:r>
      <w:r w:rsidRPr="005118E3">
        <w:t xml:space="preserve">одобрява графичният файл с образец на бюлетините за провеждането на </w:t>
      </w:r>
      <w:r w:rsidRPr="00317C6A">
        <w:t>изборите за</w:t>
      </w:r>
      <w:r>
        <w:rPr>
          <w:lang w:val="en-US"/>
        </w:rPr>
        <w:t xml:space="preserve"> </w:t>
      </w:r>
      <w:r w:rsidRPr="00DD4FBB">
        <w:t>общински съветници и за кметове на 29 октомври 2023 г.</w:t>
      </w:r>
      <w:r w:rsidRPr="005118E3">
        <w:t xml:space="preserve"> в община Кирково а именно:</w:t>
      </w:r>
    </w:p>
    <w:p w:rsidR="00B7106D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ИЗБОРЕН РАЙОН №0914 - БЮЛЕТИНА ЗА </w:t>
      </w:r>
      <w:r>
        <w:t>ОБЩИНСКИ СЪВЕТНИЦИ</w:t>
      </w:r>
    </w:p>
    <w:p w:rsidR="00B7106D" w:rsidRDefault="00B7106D" w:rsidP="00B7106D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БЕНКОВСКИ, ИЗБОРЕН РАЙОН №091403825 – БЮЛЕТИНА ЗА КМЕТ НА КМЕТСТВО</w:t>
      </w:r>
    </w:p>
    <w:p w:rsidR="00B7106D" w:rsidRPr="005118E3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B7106D" w:rsidRPr="00FF36F4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B7106D" w:rsidRPr="00FF36F4" w:rsidRDefault="00B7106D" w:rsidP="00B7106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B7106D" w:rsidRPr="00C13456" w:rsidRDefault="00B7106D" w:rsidP="00B7106D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9</w:t>
      </w:r>
      <w:r w:rsidRPr="00C13456">
        <w:rPr>
          <w:b/>
          <w:u w:val="single"/>
        </w:rPr>
        <w:t xml:space="preserve"> членове на ОИК: </w:t>
      </w:r>
    </w:p>
    <w:p w:rsidR="00B7106D" w:rsidRPr="00C13456" w:rsidRDefault="00B7106D" w:rsidP="00B7106D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9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 w:rsidRPr="00C13456">
        <w:rPr>
          <w:lang w:val="ru-MD"/>
        </w:rPr>
        <w:t>.</w:t>
      </w:r>
    </w:p>
    <w:p w:rsidR="00B7106D" w:rsidRPr="00C13456" w:rsidRDefault="00B7106D" w:rsidP="00B7106D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B7106D" w:rsidRDefault="00B7106D" w:rsidP="00B7106D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794D0B" w:rsidRPr="00C13456" w:rsidRDefault="00794D0B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ред</w:t>
      </w:r>
      <w:proofErr w:type="spellEnd"/>
      <w:r w:rsidRPr="00C13456">
        <w:rPr>
          <w:lang w:val="ru-MD"/>
        </w:rPr>
        <w:t xml:space="preserve">, </w:t>
      </w:r>
      <w:proofErr w:type="spellStart"/>
      <w:r w:rsidRPr="00C13456">
        <w:rPr>
          <w:lang w:val="ru-MD"/>
        </w:rPr>
        <w:t>заседанието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беше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закрито</w:t>
      </w:r>
      <w:proofErr w:type="spellEnd"/>
      <w:r w:rsidRPr="00C13456">
        <w:rPr>
          <w:lang w:val="ru-MD"/>
        </w:rPr>
        <w:t xml:space="preserve"> в 1</w:t>
      </w:r>
      <w:r w:rsidR="004F5BED">
        <w:rPr>
          <w:lang w:val="ru-MD"/>
        </w:rPr>
        <w:t>9</w:t>
      </w:r>
      <w:r w:rsidRPr="00C13456">
        <w:rPr>
          <w:lang w:val="ru-MD"/>
        </w:rPr>
        <w:t>:</w:t>
      </w:r>
      <w:r w:rsidR="007C7D11">
        <w:rPr>
          <w:lang w:val="ru-MD"/>
        </w:rPr>
        <w:t>1</w:t>
      </w:r>
      <w:r w:rsidRPr="00C13456">
        <w:rPr>
          <w:lang w:val="ru-MD"/>
        </w:rPr>
        <w:t>0 часа.</w:t>
      </w:r>
    </w:p>
    <w:p w:rsidR="00A54D08" w:rsidRDefault="00A54D08" w:rsidP="00624281">
      <w:pPr>
        <w:spacing w:line="400" w:lineRule="atLeast"/>
        <w:jc w:val="both"/>
        <w:rPr>
          <w:b/>
          <w:sz w:val="18"/>
          <w:szCs w:val="26"/>
        </w:rPr>
      </w:pPr>
    </w:p>
    <w:p w:rsidR="00461951" w:rsidRPr="00A54D08" w:rsidRDefault="00461951" w:rsidP="00624281">
      <w:pPr>
        <w:spacing w:line="400" w:lineRule="atLeast"/>
        <w:jc w:val="both"/>
        <w:rPr>
          <w:b/>
          <w:sz w:val="18"/>
          <w:szCs w:val="26"/>
        </w:rPr>
      </w:pP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  <w:bookmarkStart w:id="0" w:name="_GoBack"/>
      <w:bookmarkEnd w:id="0"/>
    </w:p>
    <w:p w:rsidR="004F5BED" w:rsidRDefault="004F5BED" w:rsidP="004F5BE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4F5BED" w:rsidRDefault="004F5BED" w:rsidP="004F5BED">
      <w:pPr>
        <w:spacing w:line="400" w:lineRule="atLeast"/>
        <w:jc w:val="both"/>
        <w:rPr>
          <w:caps/>
          <w:szCs w:val="26"/>
        </w:rPr>
      </w:pP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4F5BED" w:rsidRDefault="004F5BED" w:rsidP="004F5BE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4F5BED" w:rsidRDefault="004F5BED" w:rsidP="004F5BED">
      <w:pPr>
        <w:spacing w:line="276" w:lineRule="auto"/>
        <w:jc w:val="both"/>
        <w:rPr>
          <w:caps/>
          <w:szCs w:val="26"/>
        </w:rPr>
      </w:pPr>
    </w:p>
    <w:p w:rsidR="004F5BED" w:rsidRPr="00CB4C34" w:rsidRDefault="004F5BED" w:rsidP="004F5BED">
      <w:pPr>
        <w:spacing w:line="400" w:lineRule="atLeast"/>
        <w:jc w:val="both"/>
        <w:rPr>
          <w:caps/>
          <w:szCs w:val="26"/>
        </w:rPr>
      </w:pPr>
    </w:p>
    <w:p w:rsidR="002030B5" w:rsidRPr="00624281" w:rsidRDefault="002030B5" w:rsidP="004F5BED">
      <w:pPr>
        <w:spacing w:line="276" w:lineRule="auto"/>
        <w:jc w:val="both"/>
        <w:rPr>
          <w:caps/>
          <w:sz w:val="26"/>
          <w:szCs w:val="26"/>
        </w:rPr>
      </w:pPr>
    </w:p>
    <w:sectPr w:rsidR="002030B5" w:rsidRPr="00624281" w:rsidSect="00A54D08"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F5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ED1E94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C4263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623B07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56654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E95AF9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D7D9A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D24D0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875C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6F6CF8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E13828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473C5E"/>
    <w:multiLevelType w:val="hybridMultilevel"/>
    <w:tmpl w:val="BB261812"/>
    <w:lvl w:ilvl="0" w:tplc="7CD21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B5FF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30522A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0643ED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F3CE2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654AD7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D4C99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724558"/>
    <w:multiLevelType w:val="hybridMultilevel"/>
    <w:tmpl w:val="84B82162"/>
    <w:lvl w:ilvl="0" w:tplc="65828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5E765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AD78E6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A3A4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621E5B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B3139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04D3F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A70F0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E7709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C1173C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1546A4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4790FE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47482F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6D70C0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722395"/>
    <w:multiLevelType w:val="hybridMultilevel"/>
    <w:tmpl w:val="8EAA865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BB35BCC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5451D5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8"/>
  </w:num>
  <w:num w:numId="3">
    <w:abstractNumId w:val="30"/>
  </w:num>
  <w:num w:numId="4">
    <w:abstractNumId w:val="26"/>
  </w:num>
  <w:num w:numId="5">
    <w:abstractNumId w:val="19"/>
  </w:num>
  <w:num w:numId="6">
    <w:abstractNumId w:val="6"/>
  </w:num>
  <w:num w:numId="7">
    <w:abstractNumId w:val="13"/>
  </w:num>
  <w:num w:numId="8">
    <w:abstractNumId w:val="17"/>
  </w:num>
  <w:num w:numId="9">
    <w:abstractNumId w:val="16"/>
  </w:num>
  <w:num w:numId="10">
    <w:abstractNumId w:val="29"/>
  </w:num>
  <w:num w:numId="11">
    <w:abstractNumId w:val="2"/>
  </w:num>
  <w:num w:numId="12">
    <w:abstractNumId w:val="3"/>
  </w:num>
  <w:num w:numId="13">
    <w:abstractNumId w:val="14"/>
  </w:num>
  <w:num w:numId="14">
    <w:abstractNumId w:val="25"/>
  </w:num>
  <w:num w:numId="15">
    <w:abstractNumId w:val="9"/>
  </w:num>
  <w:num w:numId="16">
    <w:abstractNumId w:val="37"/>
  </w:num>
  <w:num w:numId="17">
    <w:abstractNumId w:val="1"/>
  </w:num>
  <w:num w:numId="18">
    <w:abstractNumId w:val="24"/>
  </w:num>
  <w:num w:numId="19">
    <w:abstractNumId w:val="23"/>
  </w:num>
  <w:num w:numId="20">
    <w:abstractNumId w:val="5"/>
  </w:num>
  <w:num w:numId="21">
    <w:abstractNumId w:val="21"/>
  </w:num>
  <w:num w:numId="22">
    <w:abstractNumId w:val="10"/>
  </w:num>
  <w:num w:numId="23">
    <w:abstractNumId w:val="11"/>
  </w:num>
  <w:num w:numId="24">
    <w:abstractNumId w:val="22"/>
  </w:num>
  <w:num w:numId="25">
    <w:abstractNumId w:val="28"/>
  </w:num>
  <w:num w:numId="26">
    <w:abstractNumId w:val="33"/>
  </w:num>
  <w:num w:numId="27">
    <w:abstractNumId w:val="34"/>
  </w:num>
  <w:num w:numId="28">
    <w:abstractNumId w:val="27"/>
  </w:num>
  <w:num w:numId="29">
    <w:abstractNumId w:val="0"/>
  </w:num>
  <w:num w:numId="30">
    <w:abstractNumId w:val="15"/>
  </w:num>
  <w:num w:numId="31">
    <w:abstractNumId w:val="4"/>
  </w:num>
  <w:num w:numId="32">
    <w:abstractNumId w:val="7"/>
  </w:num>
  <w:num w:numId="33">
    <w:abstractNumId w:val="32"/>
  </w:num>
  <w:num w:numId="34">
    <w:abstractNumId w:val="36"/>
  </w:num>
  <w:num w:numId="35">
    <w:abstractNumId w:val="31"/>
  </w:num>
  <w:num w:numId="36">
    <w:abstractNumId w:val="20"/>
  </w:num>
  <w:num w:numId="37">
    <w:abstractNumId w:val="12"/>
  </w:num>
  <w:num w:numId="38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371CA"/>
    <w:rsid w:val="00063F7D"/>
    <w:rsid w:val="00095DF6"/>
    <w:rsid w:val="000E263E"/>
    <w:rsid w:val="000E7058"/>
    <w:rsid w:val="001103DA"/>
    <w:rsid w:val="00115037"/>
    <w:rsid w:val="00162965"/>
    <w:rsid w:val="00191CAA"/>
    <w:rsid w:val="001A2AC0"/>
    <w:rsid w:val="001E70AA"/>
    <w:rsid w:val="002030B5"/>
    <w:rsid w:val="00224FE3"/>
    <w:rsid w:val="00244A3A"/>
    <w:rsid w:val="00252A4B"/>
    <w:rsid w:val="002A0A06"/>
    <w:rsid w:val="002F20DF"/>
    <w:rsid w:val="00310EF1"/>
    <w:rsid w:val="00341DC1"/>
    <w:rsid w:val="0038262D"/>
    <w:rsid w:val="003B4412"/>
    <w:rsid w:val="003D394D"/>
    <w:rsid w:val="003F31D5"/>
    <w:rsid w:val="00441722"/>
    <w:rsid w:val="00461951"/>
    <w:rsid w:val="0046285E"/>
    <w:rsid w:val="004B363B"/>
    <w:rsid w:val="004C1895"/>
    <w:rsid w:val="004D1459"/>
    <w:rsid w:val="004D3010"/>
    <w:rsid w:val="004D5E9E"/>
    <w:rsid w:val="004F5BED"/>
    <w:rsid w:val="00511E48"/>
    <w:rsid w:val="00516F14"/>
    <w:rsid w:val="00520A57"/>
    <w:rsid w:val="005A6ECC"/>
    <w:rsid w:val="005C1CAF"/>
    <w:rsid w:val="00624281"/>
    <w:rsid w:val="00631D32"/>
    <w:rsid w:val="0067196B"/>
    <w:rsid w:val="00682BF1"/>
    <w:rsid w:val="00696BF4"/>
    <w:rsid w:val="006A0EC1"/>
    <w:rsid w:val="006B054D"/>
    <w:rsid w:val="006E4E6C"/>
    <w:rsid w:val="00704962"/>
    <w:rsid w:val="00717DBC"/>
    <w:rsid w:val="00794D0B"/>
    <w:rsid w:val="007B352A"/>
    <w:rsid w:val="007B5C09"/>
    <w:rsid w:val="007C7D11"/>
    <w:rsid w:val="00807452"/>
    <w:rsid w:val="00850AE6"/>
    <w:rsid w:val="008547E9"/>
    <w:rsid w:val="00860C45"/>
    <w:rsid w:val="00861C05"/>
    <w:rsid w:val="0087504C"/>
    <w:rsid w:val="0088539B"/>
    <w:rsid w:val="008938B3"/>
    <w:rsid w:val="008A4459"/>
    <w:rsid w:val="008C5649"/>
    <w:rsid w:val="00925523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37A15"/>
    <w:rsid w:val="00A54D08"/>
    <w:rsid w:val="00A620D0"/>
    <w:rsid w:val="00AB5DFF"/>
    <w:rsid w:val="00AC0A37"/>
    <w:rsid w:val="00AD14B5"/>
    <w:rsid w:val="00AD24FE"/>
    <w:rsid w:val="00B70E04"/>
    <w:rsid w:val="00B7106D"/>
    <w:rsid w:val="00B74833"/>
    <w:rsid w:val="00B86C4D"/>
    <w:rsid w:val="00BC4EBB"/>
    <w:rsid w:val="00BD5B49"/>
    <w:rsid w:val="00C13456"/>
    <w:rsid w:val="00C266AE"/>
    <w:rsid w:val="00C41B09"/>
    <w:rsid w:val="00C6751B"/>
    <w:rsid w:val="00C80B08"/>
    <w:rsid w:val="00C8267B"/>
    <w:rsid w:val="00C87BA2"/>
    <w:rsid w:val="00CF0381"/>
    <w:rsid w:val="00CF258D"/>
    <w:rsid w:val="00D11768"/>
    <w:rsid w:val="00D37810"/>
    <w:rsid w:val="00D943B7"/>
    <w:rsid w:val="00DA6CD1"/>
    <w:rsid w:val="00E31C53"/>
    <w:rsid w:val="00E5019D"/>
    <w:rsid w:val="00ED1981"/>
    <w:rsid w:val="00EF1648"/>
    <w:rsid w:val="00F25383"/>
    <w:rsid w:val="00F332FB"/>
    <w:rsid w:val="00F74492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CA8DF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13</Pages>
  <Words>3293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43</cp:revision>
  <cp:lastPrinted>2023-09-11T13:31:00Z</cp:lastPrinted>
  <dcterms:created xsi:type="dcterms:W3CDTF">2023-09-11T12:28:00Z</dcterms:created>
  <dcterms:modified xsi:type="dcterms:W3CDTF">2023-10-02T16:31:00Z</dcterms:modified>
</cp:coreProperties>
</file>