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A6D3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0A6D32">
        <w:rPr>
          <w:b/>
          <w:sz w:val="32"/>
          <w:szCs w:val="26"/>
        </w:rPr>
        <w:t>13</w:t>
      </w:r>
      <w:r w:rsidR="00E60416">
        <w:rPr>
          <w:b/>
          <w:sz w:val="32"/>
          <w:szCs w:val="26"/>
        </w:rPr>
        <w:t>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5E3B45" w:rsidRDefault="000A6D32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F4038">
        <w:t xml:space="preserve">Определяне на броя на подвижните секционни избирателни комисии /ПСИК/, утвърждаване на единните им номера на територията на община Кирково, при произвеждане на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0A6D32" w:rsidRDefault="000A6D32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75337">
        <w:t>Назначаване състава на ПСИК №</w:t>
      </w:r>
      <w:r>
        <w:t xml:space="preserve"> 091400077,</w:t>
      </w:r>
      <w:r w:rsidRPr="00175337">
        <w:t xml:space="preserve"> ПСИК №</w:t>
      </w:r>
      <w:r>
        <w:t xml:space="preserve"> </w:t>
      </w:r>
      <w:r w:rsidRPr="00175337">
        <w:t>091400078</w:t>
      </w:r>
      <w:r>
        <w:t xml:space="preserve">, </w:t>
      </w:r>
      <w:r w:rsidRPr="00175337">
        <w:t>ПСИК №</w:t>
      </w:r>
      <w:r>
        <w:t xml:space="preserve"> 091400079, </w:t>
      </w:r>
      <w:r w:rsidRPr="00175337">
        <w:t>ПСИК №</w:t>
      </w:r>
      <w:r>
        <w:t xml:space="preserve"> 091400080</w:t>
      </w:r>
      <w:r w:rsidRPr="00175337">
        <w:t xml:space="preserve"> на територията на община Кирково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0A6D32" w:rsidRDefault="000A6D32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ПП „ИМА ТАКЪВ НАРОД“ с вх. № </w:t>
      </w:r>
      <w:r>
        <w:t>48</w:t>
      </w:r>
      <w:r w:rsidRPr="00676428">
        <w:t>/1</w:t>
      </w:r>
      <w:r>
        <w:t>1</w:t>
      </w:r>
      <w:r w:rsidRPr="00676428">
        <w:t>.10.20</w:t>
      </w:r>
      <w:r>
        <w:t>23</w:t>
      </w:r>
      <w:r w:rsidRPr="00676428">
        <w:t xml:space="preserve"> г. </w:t>
      </w:r>
      <w:r>
        <w:t xml:space="preserve">и </w:t>
      </w:r>
      <w:r w:rsidRPr="00676428">
        <w:t xml:space="preserve">вх. № </w:t>
      </w:r>
      <w:r>
        <w:t>56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0A6D32" w:rsidRDefault="000A6D32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 w:rsidRPr="001A41B4">
        <w:t>Коалиция „Продължаваме промяната – Демократична България“</w:t>
      </w:r>
      <w:r w:rsidRPr="00676428">
        <w:t xml:space="preserve"> с вх. № </w:t>
      </w:r>
      <w:r>
        <w:t>52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0A6D32" w:rsidRDefault="000A6D32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 w:rsidRPr="00491DA0">
        <w:t>ПП „ВЪЗРАЖДАНЕ“</w:t>
      </w:r>
      <w:r w:rsidRPr="00676428">
        <w:t xml:space="preserve"> с вх. № </w:t>
      </w:r>
      <w:r>
        <w:t>53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0A6D32" w:rsidRDefault="000A6D32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>
        <w:t>ПП „ГЕРБ“</w:t>
      </w:r>
      <w:r w:rsidRPr="00676428">
        <w:t xml:space="preserve"> с вх. № </w:t>
      </w:r>
      <w:r>
        <w:t>55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5E3B45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E3B45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p w:rsidR="001C6311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A6D32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5E3B45"/>
    <w:rsid w:val="00624281"/>
    <w:rsid w:val="00631D32"/>
    <w:rsid w:val="0067196B"/>
    <w:rsid w:val="006A0EC1"/>
    <w:rsid w:val="006B054D"/>
    <w:rsid w:val="006D06B5"/>
    <w:rsid w:val="006E4E6C"/>
    <w:rsid w:val="00763460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1F1B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A7E8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24</cp:revision>
  <cp:lastPrinted>2013-03-28T14:35:00Z</cp:lastPrinted>
  <dcterms:created xsi:type="dcterms:W3CDTF">2023-09-11T12:28:00Z</dcterms:created>
  <dcterms:modified xsi:type="dcterms:W3CDTF">2023-10-13T15:10:00Z</dcterms:modified>
</cp:coreProperties>
</file>