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415B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F71ECC">
        <w:rPr>
          <w:b/>
          <w:sz w:val="32"/>
          <w:szCs w:val="32"/>
        </w:rPr>
        <w:t>22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1755D0">
        <w:t>0</w:t>
      </w:r>
      <w:r w:rsidR="00F71ECC">
        <w:t>5</w:t>
      </w:r>
      <w:r w:rsidR="001755D0">
        <w:t xml:space="preserve"> ноември</w:t>
      </w:r>
      <w:r w:rsidRPr="00C13456">
        <w:rPr>
          <w:lang w:val="ru-RU"/>
        </w:rPr>
        <w:t xml:space="preserve"> </w:t>
      </w:r>
      <w:r w:rsidRPr="00C13456">
        <w:t xml:space="preserve"> 2023 г., от </w:t>
      </w:r>
      <w:r w:rsidR="00F71ECC">
        <w:t>2</w:t>
      </w:r>
      <w:r w:rsidR="00B76AF9">
        <w:t>1</w:t>
      </w:r>
      <w:r w:rsidRPr="00C13456">
        <w:rPr>
          <w:lang w:val="ru-MD"/>
        </w:rPr>
        <w:t>:</w:t>
      </w:r>
      <w:r w:rsidR="00B76AF9">
        <w:rPr>
          <w:lang w:val="ru-MD"/>
        </w:rPr>
        <w:t>3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A05503" w:rsidRDefault="00EB0FE9" w:rsidP="00A055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Избиране на кмет</w:t>
      </w:r>
      <w:r w:rsidRPr="00384E8A">
        <w:rPr>
          <w:sz w:val="26"/>
          <w:szCs w:val="26"/>
        </w:rPr>
        <w:t xml:space="preserve"> на кметств</w:t>
      </w:r>
      <w:r>
        <w:rPr>
          <w:sz w:val="26"/>
          <w:szCs w:val="26"/>
        </w:rPr>
        <w:t>о Горно Къпиново</w:t>
      </w:r>
      <w:r w:rsidRPr="00384E8A">
        <w:rPr>
          <w:sz w:val="26"/>
          <w:szCs w:val="26"/>
        </w:rPr>
        <w:t xml:space="preserve"> в община Кирково</w:t>
      </w:r>
      <w:r>
        <w:rPr>
          <w:sz w:val="26"/>
          <w:szCs w:val="26"/>
        </w:rPr>
        <w:t>.</w:t>
      </w:r>
      <w:r>
        <w:t xml:space="preserve"> 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B66AD4" w:rsidRDefault="00EB0FE9" w:rsidP="00EB0FE9">
      <w:pPr>
        <w:rPr>
          <w:b/>
        </w:rPr>
      </w:pPr>
    </w:p>
    <w:p w:rsidR="00EB0FE9" w:rsidRPr="00B66AD4" w:rsidRDefault="00EB0FE9" w:rsidP="00EB0FE9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164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EB0FE9" w:rsidRPr="00B66AD4" w:rsidRDefault="00EB0FE9" w:rsidP="00EB0FE9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EB0FE9" w:rsidRPr="00B66AD4" w:rsidRDefault="00EB0FE9" w:rsidP="00EB0FE9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EB0FE9" w:rsidRPr="00B66AD4" w:rsidRDefault="00EB0FE9" w:rsidP="00EB0FE9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EB0FE9" w:rsidRPr="00B66AD4" w:rsidRDefault="00EB0FE9" w:rsidP="00EB0FE9">
      <w:pPr>
        <w:jc w:val="center"/>
        <w:rPr>
          <w:b/>
        </w:rPr>
      </w:pPr>
    </w:p>
    <w:p w:rsidR="00EB0FE9" w:rsidRPr="00B66AD4" w:rsidRDefault="00EB0FE9" w:rsidP="00EB0FE9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EB0FE9" w:rsidRPr="00B66AD4" w:rsidRDefault="00EB0FE9" w:rsidP="00EB0FE9"/>
    <w:p w:rsidR="00EB0FE9" w:rsidRPr="00B66AD4" w:rsidRDefault="00EB0FE9" w:rsidP="00EB0FE9">
      <w:pPr>
        <w:ind w:firstLine="708"/>
        <w:jc w:val="both"/>
      </w:pPr>
      <w:r w:rsidRPr="00B66AD4">
        <w:t xml:space="preserve">Днес, </w:t>
      </w:r>
      <w:r>
        <w:t>05.11.2023</w:t>
      </w:r>
      <w:r w:rsidRPr="00B66AD4">
        <w:t xml:space="preserve"> г., в </w:t>
      </w:r>
      <w:r>
        <w:t>22:00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EB0FE9" w:rsidRPr="00B66AD4" w:rsidRDefault="00EB0FE9" w:rsidP="00EB0FE9">
      <w:pPr>
        <w:jc w:val="center"/>
        <w:rPr>
          <w:b/>
        </w:rPr>
      </w:pPr>
    </w:p>
    <w:p w:rsidR="00EB0FE9" w:rsidRPr="00B66AD4" w:rsidRDefault="00EB0FE9" w:rsidP="00EB0FE9">
      <w:pPr>
        <w:jc w:val="center"/>
        <w:rPr>
          <w:b/>
        </w:rPr>
      </w:pPr>
      <w:r w:rsidRPr="00B66AD4">
        <w:rPr>
          <w:b/>
        </w:rPr>
        <w:t>Р Е Ш И :</w:t>
      </w:r>
    </w:p>
    <w:p w:rsidR="00EB0FE9" w:rsidRPr="00B66AD4" w:rsidRDefault="00EB0FE9" w:rsidP="00EB0FE9">
      <w:pPr>
        <w:ind w:firstLine="708"/>
      </w:pPr>
    </w:p>
    <w:p w:rsidR="00EB0FE9" w:rsidRPr="00B66AD4" w:rsidRDefault="00EB0FE9" w:rsidP="00EB0FE9">
      <w:pPr>
        <w:ind w:firstLine="708"/>
      </w:pPr>
      <w:r w:rsidRPr="00B66AD4">
        <w:t xml:space="preserve">ОБЯВЯВА ЗА ИЗБРАН ЗА КМЕТ на: </w:t>
      </w:r>
      <w:r>
        <w:t>кметство Горно Къпиново</w:t>
      </w:r>
      <w:r w:rsidRPr="00B66AD4">
        <w:t xml:space="preserve">, област </w:t>
      </w:r>
      <w:r>
        <w:t>Кърджали</w:t>
      </w:r>
      <w:r w:rsidRPr="00B66AD4">
        <w:t xml:space="preserve">, на </w:t>
      </w:r>
      <w:r w:rsidR="00E56012">
        <w:t>втори</w:t>
      </w:r>
      <w:bookmarkStart w:id="0" w:name="_GoBack"/>
      <w:bookmarkEnd w:id="0"/>
      <w:r w:rsidRPr="00B66AD4">
        <w:t xml:space="preserve"> тур</w:t>
      </w:r>
    </w:p>
    <w:p w:rsidR="00EB0FE9" w:rsidRPr="0087563F" w:rsidRDefault="00EB0FE9" w:rsidP="00EB0FE9">
      <w:pPr>
        <w:jc w:val="center"/>
        <w:rPr>
          <w:b/>
        </w:rPr>
      </w:pPr>
      <w:r w:rsidRPr="006A1BFB">
        <w:rPr>
          <w:b/>
        </w:rPr>
        <w:tab/>
        <w:t>МИТКО ЮРИЕВ ТРЕНДАФИЛОВ</w:t>
      </w:r>
    </w:p>
    <w:p w:rsidR="00EB0FE9" w:rsidRPr="00B66AD4" w:rsidRDefault="00EB0FE9" w:rsidP="00EB0FE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EB0FE9" w:rsidRPr="00B66AD4" w:rsidRDefault="00EB0FE9" w:rsidP="00EB0FE9">
      <w:pPr>
        <w:jc w:val="center"/>
        <w:rPr>
          <w:sz w:val="20"/>
          <w:szCs w:val="20"/>
        </w:rPr>
      </w:pPr>
    </w:p>
    <w:p w:rsidR="00EB0FE9" w:rsidRPr="00B66AD4" w:rsidRDefault="00EB0FE9" w:rsidP="00EB0FE9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EB0FE9" w:rsidRPr="00B66AD4" w:rsidRDefault="00EB0FE9" w:rsidP="00EB0FE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EB0FE9" w:rsidRPr="00FD743F" w:rsidRDefault="00EB0FE9" w:rsidP="00EB0FE9">
      <w:r w:rsidRPr="00FD743F">
        <w:t xml:space="preserve">получил </w:t>
      </w:r>
      <w:r w:rsidR="00FD743F" w:rsidRPr="00FD743F">
        <w:rPr>
          <w:lang w:val="en-US"/>
        </w:rPr>
        <w:t>91</w:t>
      </w:r>
      <w:r w:rsidRPr="00FD743F">
        <w:t xml:space="preserve"> действителни гласове.</w:t>
      </w:r>
    </w:p>
    <w:p w:rsidR="00CF5DDE" w:rsidRPr="00C13456" w:rsidRDefault="00CF5DDE" w:rsidP="00D05A2B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05A2B" w:rsidRDefault="00D05A2B" w:rsidP="008365E9">
      <w:pPr>
        <w:shd w:val="clear" w:color="auto" w:fill="FFFFFF"/>
        <w:spacing w:line="276" w:lineRule="auto"/>
        <w:ind w:firstLine="720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EB0FE9">
        <w:rPr>
          <w:lang w:val="ru-MD"/>
        </w:rPr>
        <w:t>2</w:t>
      </w:r>
      <w:r w:rsidR="00B76AF9">
        <w:rPr>
          <w:lang w:val="ru-MD"/>
        </w:rPr>
        <w:t>1</w:t>
      </w:r>
      <w:r w:rsidR="00F1437A">
        <w:rPr>
          <w:lang w:val="ru-MD"/>
        </w:rPr>
        <w:t>:</w:t>
      </w:r>
      <w:r w:rsidR="00B76AF9">
        <w:rPr>
          <w:lang w:val="ru-MD"/>
        </w:rPr>
        <w:t>45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A05503" w:rsidRDefault="00A05503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4D1DB6" w:rsidRDefault="004F5BED" w:rsidP="004D1DB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9"/>
  </w:num>
  <w:num w:numId="4">
    <w:abstractNumId w:val="9"/>
  </w:num>
  <w:num w:numId="5">
    <w:abstractNumId w:val="3"/>
  </w:num>
  <w:num w:numId="6">
    <w:abstractNumId w:val="16"/>
  </w:num>
  <w:num w:numId="7">
    <w:abstractNumId w:val="29"/>
  </w:num>
  <w:num w:numId="8">
    <w:abstractNumId w:val="13"/>
  </w:num>
  <w:num w:numId="9">
    <w:abstractNumId w:val="18"/>
  </w:num>
  <w:num w:numId="10">
    <w:abstractNumId w:val="30"/>
  </w:num>
  <w:num w:numId="11">
    <w:abstractNumId w:val="21"/>
  </w:num>
  <w:num w:numId="12">
    <w:abstractNumId w:val="20"/>
  </w:num>
  <w:num w:numId="13">
    <w:abstractNumId w:val="14"/>
  </w:num>
  <w:num w:numId="14">
    <w:abstractNumId w:val="31"/>
  </w:num>
  <w:num w:numId="15">
    <w:abstractNumId w:val="10"/>
  </w:num>
  <w:num w:numId="16">
    <w:abstractNumId w:val="5"/>
  </w:num>
  <w:num w:numId="17">
    <w:abstractNumId w:val="25"/>
  </w:num>
  <w:num w:numId="18">
    <w:abstractNumId w:val="17"/>
  </w:num>
  <w:num w:numId="19">
    <w:abstractNumId w:val="2"/>
  </w:num>
  <w:num w:numId="20">
    <w:abstractNumId w:val="23"/>
  </w:num>
  <w:num w:numId="21">
    <w:abstractNumId w:val="15"/>
  </w:num>
  <w:num w:numId="22">
    <w:abstractNumId w:val="0"/>
  </w:num>
  <w:num w:numId="23">
    <w:abstractNumId w:val="6"/>
  </w:num>
  <w:num w:numId="24">
    <w:abstractNumId w:val="24"/>
  </w:num>
  <w:num w:numId="25">
    <w:abstractNumId w:val="1"/>
  </w:num>
  <w:num w:numId="26">
    <w:abstractNumId w:val="26"/>
  </w:num>
  <w:num w:numId="27">
    <w:abstractNumId w:val="11"/>
  </w:num>
  <w:num w:numId="28">
    <w:abstractNumId w:val="22"/>
  </w:num>
  <w:num w:numId="29">
    <w:abstractNumId w:val="4"/>
  </w:num>
  <w:num w:numId="30">
    <w:abstractNumId w:val="28"/>
  </w:num>
  <w:num w:numId="31">
    <w:abstractNumId w:val="1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5DF6"/>
    <w:rsid w:val="000A06B3"/>
    <w:rsid w:val="000E263E"/>
    <w:rsid w:val="000E7058"/>
    <w:rsid w:val="001103DA"/>
    <w:rsid w:val="00115037"/>
    <w:rsid w:val="00142957"/>
    <w:rsid w:val="001539CC"/>
    <w:rsid w:val="00162965"/>
    <w:rsid w:val="00174FC4"/>
    <w:rsid w:val="001755D0"/>
    <w:rsid w:val="001773AA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A0A06"/>
    <w:rsid w:val="002C2F9F"/>
    <w:rsid w:val="002F20DF"/>
    <w:rsid w:val="00310EF1"/>
    <w:rsid w:val="00337E9F"/>
    <w:rsid w:val="00341DC1"/>
    <w:rsid w:val="0038262D"/>
    <w:rsid w:val="003921A5"/>
    <w:rsid w:val="003B4412"/>
    <w:rsid w:val="003D394D"/>
    <w:rsid w:val="003F31D5"/>
    <w:rsid w:val="00423FFF"/>
    <w:rsid w:val="00425166"/>
    <w:rsid w:val="00441722"/>
    <w:rsid w:val="00444650"/>
    <w:rsid w:val="004566D1"/>
    <w:rsid w:val="0045751A"/>
    <w:rsid w:val="00461951"/>
    <w:rsid w:val="0046285E"/>
    <w:rsid w:val="004841AF"/>
    <w:rsid w:val="00486520"/>
    <w:rsid w:val="004A30F5"/>
    <w:rsid w:val="004B363B"/>
    <w:rsid w:val="004C1895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C649A"/>
    <w:rsid w:val="006E4E6C"/>
    <w:rsid w:val="00704962"/>
    <w:rsid w:val="00717DBC"/>
    <w:rsid w:val="00751804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365E9"/>
    <w:rsid w:val="0084351C"/>
    <w:rsid w:val="00850AE6"/>
    <w:rsid w:val="008547E9"/>
    <w:rsid w:val="00860C45"/>
    <w:rsid w:val="00861C05"/>
    <w:rsid w:val="00864D05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37A15"/>
    <w:rsid w:val="00A54D08"/>
    <w:rsid w:val="00A620D0"/>
    <w:rsid w:val="00AA72C0"/>
    <w:rsid w:val="00AB5DFF"/>
    <w:rsid w:val="00AC0A37"/>
    <w:rsid w:val="00AD14B5"/>
    <w:rsid w:val="00AD24FE"/>
    <w:rsid w:val="00B055EB"/>
    <w:rsid w:val="00B17EA4"/>
    <w:rsid w:val="00B422A2"/>
    <w:rsid w:val="00B70E04"/>
    <w:rsid w:val="00B7106D"/>
    <w:rsid w:val="00B74833"/>
    <w:rsid w:val="00B76AF9"/>
    <w:rsid w:val="00B86C4D"/>
    <w:rsid w:val="00BC4EBB"/>
    <w:rsid w:val="00BD5B49"/>
    <w:rsid w:val="00BF106D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141A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114</cp:revision>
  <cp:lastPrinted>2023-11-05T19:42:00Z</cp:lastPrinted>
  <dcterms:created xsi:type="dcterms:W3CDTF">2023-09-11T12:28:00Z</dcterms:created>
  <dcterms:modified xsi:type="dcterms:W3CDTF">2023-11-05T19:57:00Z</dcterms:modified>
</cp:coreProperties>
</file>