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F91CF1">
        <w:rPr>
          <w:rFonts w:ascii="Times New Roman" w:hAnsi="Times New Roman" w:cs="Times New Roman"/>
          <w:b/>
          <w:sz w:val="32"/>
          <w:szCs w:val="26"/>
        </w:rPr>
        <w:t xml:space="preserve">, насрочено за </w:t>
      </w:r>
      <w:r w:rsidR="00C23BAD">
        <w:rPr>
          <w:rFonts w:ascii="Times New Roman" w:hAnsi="Times New Roman" w:cs="Times New Roman"/>
          <w:b/>
          <w:sz w:val="32"/>
          <w:szCs w:val="26"/>
        </w:rPr>
        <w:t>2</w:t>
      </w:r>
      <w:r w:rsidR="007E3E07">
        <w:rPr>
          <w:rFonts w:ascii="Times New Roman" w:hAnsi="Times New Roman" w:cs="Times New Roman"/>
          <w:b/>
          <w:sz w:val="32"/>
          <w:szCs w:val="26"/>
        </w:rPr>
        <w:t>9</w:t>
      </w:r>
      <w:r w:rsidR="00FA46D4">
        <w:rPr>
          <w:rFonts w:ascii="Times New Roman" w:hAnsi="Times New Roman" w:cs="Times New Roman"/>
          <w:b/>
          <w:sz w:val="32"/>
          <w:szCs w:val="26"/>
        </w:rPr>
        <w:t>.10</w:t>
      </w:r>
      <w:r w:rsidRPr="00146AEE">
        <w:rPr>
          <w:rFonts w:ascii="Times New Roman" w:hAnsi="Times New Roman" w:cs="Times New Roman"/>
          <w:b/>
          <w:sz w:val="32"/>
          <w:szCs w:val="26"/>
        </w:rPr>
        <w:t>.2019 г.</w:t>
      </w: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7E3E07" w:rsidRPr="00164F29" w:rsidRDefault="007E3E07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7E3E07" w:rsidRPr="0061580E" w:rsidRDefault="007E3E07" w:rsidP="007E3E07">
      <w:pPr>
        <w:numPr>
          <w:ilvl w:val="0"/>
          <w:numId w:val="10"/>
        </w:numPr>
        <w:shd w:val="clear" w:color="auto" w:fill="FFFFFF"/>
        <w:spacing w:after="150" w:line="300" w:lineRule="atLeast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1580E">
        <w:rPr>
          <w:rFonts w:ascii="Times New Roman" w:hAnsi="Times New Roman" w:cs="Times New Roman"/>
          <w:sz w:val="26"/>
          <w:szCs w:val="26"/>
        </w:rPr>
        <w:t>Одобряване на тираж на бюлетините за втори тур за кмет на кметство с. Бенковски и с. Стоманци, Община Кирково на 03.11.2019 г.</w:t>
      </w:r>
    </w:p>
    <w:p w:rsidR="007E3E07" w:rsidRPr="0061580E" w:rsidRDefault="007E3E07" w:rsidP="007E3E07">
      <w:pPr>
        <w:numPr>
          <w:ilvl w:val="0"/>
          <w:numId w:val="10"/>
        </w:numPr>
        <w:shd w:val="clear" w:color="auto" w:fill="FFFFFF"/>
        <w:spacing w:after="150" w:line="300" w:lineRule="atLeast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1580E">
        <w:rPr>
          <w:rFonts w:ascii="Times New Roman" w:hAnsi="Times New Roman" w:cs="Times New Roman"/>
          <w:sz w:val="26"/>
          <w:szCs w:val="26"/>
        </w:rPr>
        <w:t>Одобряване на графичният файл с предпечат на хартиените бюлетини по изборни райони с образец на бюлетината, за втори тур за кмет на кметство с. Бенковски и с. Стоманци, Община Кирково на 03.11.2019 г. на основание Решение №993-МИ/ 07.09.2019 г. на ЦИК.</w:t>
      </w:r>
    </w:p>
    <w:p w:rsidR="007E3E07" w:rsidRPr="0061580E" w:rsidRDefault="007E3E07" w:rsidP="007E3E07">
      <w:pPr>
        <w:numPr>
          <w:ilvl w:val="0"/>
          <w:numId w:val="10"/>
        </w:numPr>
        <w:shd w:val="clear" w:color="auto" w:fill="FFFFFF"/>
        <w:spacing w:after="150" w:line="300" w:lineRule="atLeast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61580E">
        <w:rPr>
          <w:rFonts w:ascii="Times New Roman" w:hAnsi="Times New Roman" w:cs="Times New Roman"/>
          <w:sz w:val="26"/>
          <w:szCs w:val="26"/>
        </w:rPr>
        <w:t>Определяне на членове от състава на ОИК Кирково за получаване на хартиените бюлетини и изборните книжа за гласуване във втори тур за кмет на кметство с. Бенковски и с. Стоманци, Община Кирково на 03.11.2019 г.</w:t>
      </w:r>
    </w:p>
    <w:p w:rsidR="00F07D1C" w:rsidRPr="00F91CF1" w:rsidRDefault="00F07D1C" w:rsidP="00F07D1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bookmarkStart w:id="0" w:name="_GoBack"/>
      <w:bookmarkEnd w:id="0"/>
    </w:p>
    <w:p w:rsidR="00F91CF1" w:rsidRPr="000C5B75" w:rsidRDefault="00F91CF1" w:rsidP="00F91CF1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0C5B75" w:rsidRDefault="000C5B75" w:rsidP="000C5B75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9"/>
    <w:multiLevelType w:val="hybridMultilevel"/>
    <w:tmpl w:val="42FE6D98"/>
    <w:lvl w:ilvl="0" w:tplc="C532B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756CB"/>
    <w:multiLevelType w:val="hybridMultilevel"/>
    <w:tmpl w:val="F7AE53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C5B75"/>
    <w:rsid w:val="00146AEE"/>
    <w:rsid w:val="00164F29"/>
    <w:rsid w:val="001B6DA4"/>
    <w:rsid w:val="002D14A3"/>
    <w:rsid w:val="002E688D"/>
    <w:rsid w:val="00312B3B"/>
    <w:rsid w:val="00572E9F"/>
    <w:rsid w:val="005E7FC7"/>
    <w:rsid w:val="0061580E"/>
    <w:rsid w:val="007562C0"/>
    <w:rsid w:val="007E217B"/>
    <w:rsid w:val="007E3E07"/>
    <w:rsid w:val="00AD5AC5"/>
    <w:rsid w:val="00B97B3D"/>
    <w:rsid w:val="00BB4920"/>
    <w:rsid w:val="00BB70AF"/>
    <w:rsid w:val="00C23BAD"/>
    <w:rsid w:val="00C93C22"/>
    <w:rsid w:val="00D9376C"/>
    <w:rsid w:val="00E6432A"/>
    <w:rsid w:val="00F07D1C"/>
    <w:rsid w:val="00F91CF1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F82E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10</cp:revision>
  <dcterms:created xsi:type="dcterms:W3CDTF">2019-09-30T14:14:00Z</dcterms:created>
  <dcterms:modified xsi:type="dcterms:W3CDTF">2019-10-30T13:46:00Z</dcterms:modified>
</cp:coreProperties>
</file>