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36" w:rsidRPr="00FF6E39" w:rsidRDefault="000E2F41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/>
          <w:b/>
          <w:sz w:val="34"/>
          <w:szCs w:val="34"/>
          <w:u w:val="single"/>
          <w:lang w:eastAsia="bg-BG"/>
        </w:rPr>
      </w:pPr>
      <w:r w:rsidRPr="00FF6E39">
        <w:rPr>
          <w:rFonts w:ascii="Helvetica" w:eastAsia="Times New Roman" w:hAnsi="Helvetica"/>
          <w:b/>
          <w:sz w:val="34"/>
          <w:szCs w:val="34"/>
          <w:u w:val="single"/>
          <w:lang w:eastAsia="bg-BG"/>
        </w:rPr>
        <w:t>Общинска избирателна комисия Кирково</w:t>
      </w:r>
    </w:p>
    <w:p w:rsidR="00E33336" w:rsidRDefault="000E2F4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16</w:t>
      </w:r>
      <w:r w:rsidR="003809C7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-МИ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Кирково, </w:t>
      </w:r>
      <w:r w:rsidR="003809C7">
        <w:rPr>
          <w:rFonts w:ascii="Times New Roman" w:eastAsia="Times New Roman" w:hAnsi="Times New Roman"/>
          <w:b/>
          <w:sz w:val="28"/>
          <w:szCs w:val="28"/>
          <w:lang w:eastAsia="bg-BG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="003809C7">
        <w:rPr>
          <w:rFonts w:ascii="Times New Roman" w:eastAsia="Times New Roman" w:hAnsi="Times New Roman"/>
          <w:b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.202</w:t>
      </w:r>
      <w:r w:rsidR="003809C7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</w:p>
    <w:p w:rsidR="00E33336" w:rsidRPr="00FE2846" w:rsidRDefault="000E2F41" w:rsidP="00FE284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E2846">
        <w:rPr>
          <w:rFonts w:ascii="Times New Roman" w:hAnsi="Times New Roman"/>
          <w:b/>
          <w:sz w:val="24"/>
          <w:szCs w:val="24"/>
          <w:shd w:val="clear" w:color="auto" w:fill="FFFFFF"/>
        </w:rPr>
        <w:t>ОТНОСНО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809C7" w:rsidRPr="00FE2846">
        <w:rPr>
          <w:rFonts w:ascii="Times New Roman" w:hAnsi="Times New Roman"/>
          <w:sz w:val="24"/>
          <w:szCs w:val="24"/>
          <w:shd w:val="clear" w:color="auto" w:fill="FFFFFF"/>
        </w:rPr>
        <w:t xml:space="preserve">Прекратяване на пълномощията на кмет на </w:t>
      </w:r>
      <w:r w:rsidR="00FF6E39">
        <w:rPr>
          <w:rFonts w:ascii="Times New Roman" w:hAnsi="Times New Roman"/>
          <w:sz w:val="24"/>
          <w:szCs w:val="24"/>
          <w:shd w:val="clear" w:color="auto" w:fill="FFFFFF"/>
        </w:rPr>
        <w:t xml:space="preserve">кметство </w:t>
      </w:r>
      <w:r w:rsidR="003809C7" w:rsidRPr="00FE2846">
        <w:rPr>
          <w:rFonts w:ascii="Times New Roman" w:hAnsi="Times New Roman"/>
          <w:sz w:val="24"/>
          <w:szCs w:val="24"/>
          <w:shd w:val="clear" w:color="auto" w:fill="FFFFFF"/>
        </w:rPr>
        <w:t>с. Фотиново и сезиране на ЦИК за насрочване на частични избори за кмет на кметство Фотиново, общ. Кирково.</w:t>
      </w:r>
    </w:p>
    <w:p w:rsidR="003809C7" w:rsidRPr="003809C7" w:rsidRDefault="003809C7" w:rsidP="00FE284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г. в Общинска избирателна комисия /ОИК/ –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е постъпило писмо с вх. № </w:t>
      </w:r>
      <w:r w:rsidR="009E4878" w:rsidRPr="009E4878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9E4878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9E4878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9E487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г. от  г-н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Шинаси Сюлейман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- кмет на община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с което до ОИК –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е изпратен препис-извлечение от акт за смърт 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Сунай Исмет Сали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издаден 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г. От приложения препис-извлечение от акт за смърт се установява, че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 xml:space="preserve">Сунай Исмет Сали 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е починал 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06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г. Същият е бил избран за кмет на кметство с.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Фотиново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община 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на последните местни избори, проведени на 27 октомври 2019 година.</w:t>
      </w:r>
    </w:p>
    <w:p w:rsidR="003809C7" w:rsidRDefault="003809C7" w:rsidP="00FE284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Съгласно чл. 42, ал. 1, т. 13 от Закона за местното самоуправление и местната администрация /ЗМСМА/ пълномощията на кметовете се прекратяват предсрочно при смърт. Компетентният орган да приеме решение за предсрочно прекратяване на пълномощията е съответната Общинска избирателна комисия – чл. 42, ал. 4 от ЗМСМА.</w:t>
      </w:r>
    </w:p>
    <w:p w:rsidR="00FE2846" w:rsidRPr="003809C7" w:rsidRDefault="00FE2846" w:rsidP="00FE284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С оглед на гореизложеното и на основание чл. 42, ал. 1, т. 13 и ал. 4 от ЗМСМА, чл. 87, ал. 1, т. 34 от Изборния кодекс и във връзка с т. 5.1 от Решение № 1133/14.04.2022 г. на Централната избирателна комисия,  ОИК – Кирково,</w:t>
      </w:r>
    </w:p>
    <w:p w:rsidR="003809C7" w:rsidRPr="003809C7" w:rsidRDefault="003809C7" w:rsidP="00FE284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809C7" w:rsidRDefault="003809C7" w:rsidP="00FE284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b/>
          <w:sz w:val="24"/>
          <w:szCs w:val="24"/>
          <w:shd w:val="clear" w:color="auto" w:fill="FFFFFF"/>
        </w:rPr>
        <w:t>РЕШИ</w:t>
      </w:r>
      <w:r w:rsidRPr="003809C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FE2846" w:rsidRDefault="00FE2846" w:rsidP="00FE284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E2846" w:rsidRPr="003809C7" w:rsidRDefault="00FE2846" w:rsidP="00FF6E3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6E39">
        <w:rPr>
          <w:rFonts w:ascii="Times New Roman" w:hAnsi="Times New Roman"/>
          <w:b/>
          <w:sz w:val="24"/>
          <w:szCs w:val="24"/>
          <w:shd w:val="clear" w:color="auto" w:fill="FFFFFF"/>
        </w:rPr>
        <w:t>КОНСТАТИРА И ОБЯВЯВА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 xml:space="preserve">предсрочното прекратяване на пълномощията 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 xml:space="preserve">Сунай Исмет Сали 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с ЕГН </w:t>
      </w:r>
      <w:r w:rsidR="00017230">
        <w:rPr>
          <w:rFonts w:ascii="Times New Roman" w:hAnsi="Times New Roman"/>
          <w:sz w:val="24"/>
          <w:szCs w:val="24"/>
          <w:shd w:val="clear" w:color="auto" w:fill="FFFFFF"/>
        </w:rPr>
        <w:t>………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като кмет на кметство с.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Фотиново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община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Кърджали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за мандат 2019-2023 год., поради настъпила смърт на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06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FE2846" w:rsidRPr="003809C7" w:rsidRDefault="00FE2846" w:rsidP="00FE2846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АНУЛИРА удосто</w:t>
      </w:r>
      <w:bookmarkStart w:id="0" w:name="_GoBack"/>
      <w:bookmarkEnd w:id="0"/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верението за избор на кмет на кметство с.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Фотиново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, издадено на </w:t>
      </w:r>
      <w:r w:rsidRPr="00FF6E39">
        <w:rPr>
          <w:rFonts w:ascii="Times New Roman" w:hAnsi="Times New Roman"/>
          <w:sz w:val="24"/>
          <w:szCs w:val="24"/>
          <w:shd w:val="clear" w:color="auto" w:fill="FFFFFF"/>
        </w:rPr>
        <w:t>Сунай Исмет Сали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 xml:space="preserve"> с ЕГН </w:t>
      </w:r>
      <w:r w:rsidR="00017230">
        <w:rPr>
          <w:rFonts w:ascii="Times New Roman" w:hAnsi="Times New Roman"/>
          <w:sz w:val="24"/>
          <w:szCs w:val="24"/>
          <w:shd w:val="clear" w:color="auto" w:fill="FFFFFF"/>
        </w:rPr>
        <w:t>……..</w:t>
      </w: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2846" w:rsidRPr="00FE2846" w:rsidRDefault="00FE2846" w:rsidP="009E487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На основание чл. 463, ал. 2 от Изборния кодекс препис от решението, да се изпрати на Централната избирателна комисия в три дневен срок от приемането му, заедно с документа установяващ основанието за предсрочното прекратяване на пълномощията на кмет</w:t>
      </w:r>
      <w:r w:rsidR="00FF6E39" w:rsidRPr="00FF6E39">
        <w:rPr>
          <w:rFonts w:ascii="Times New Roman" w:hAnsi="Times New Roman"/>
          <w:sz w:val="24"/>
          <w:szCs w:val="24"/>
          <w:shd w:val="clear" w:color="auto" w:fill="FFFFFF"/>
        </w:rPr>
        <w:t xml:space="preserve"> на кметство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2846" w:rsidRPr="00FE2846" w:rsidRDefault="00FE2846" w:rsidP="00FF6E39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sz w:val="24"/>
          <w:szCs w:val="24"/>
          <w:shd w:val="clear" w:color="auto" w:fill="FFFFFF"/>
        </w:rPr>
        <w:t xml:space="preserve">Препис от решението, да се изпрати на Председателя на Общински съвет – </w:t>
      </w:r>
      <w:r w:rsidR="00FF6E39" w:rsidRPr="00FF6E39">
        <w:rPr>
          <w:rFonts w:ascii="Times New Roman" w:hAnsi="Times New Roman"/>
          <w:sz w:val="24"/>
          <w:szCs w:val="24"/>
          <w:shd w:val="clear" w:color="auto" w:fill="FFFFFF"/>
        </w:rPr>
        <w:t>Кирково</w:t>
      </w: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2846" w:rsidRPr="00FE2846" w:rsidRDefault="00FE2846" w:rsidP="00FF6E39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E2846">
        <w:rPr>
          <w:rFonts w:ascii="Times New Roman" w:hAnsi="Times New Roman"/>
          <w:sz w:val="24"/>
          <w:szCs w:val="24"/>
          <w:shd w:val="clear" w:color="auto" w:fill="FFFFFF"/>
        </w:rPr>
        <w:t>На основание чл. 42, ал. 5 от ЗМСМА решението не подлежи на оспорване и влиза в сила незабавно след обявяването му.</w:t>
      </w:r>
    </w:p>
    <w:p w:rsidR="00FE2846" w:rsidRPr="003809C7" w:rsidRDefault="00FE2846" w:rsidP="00FE284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33336" w:rsidRDefault="003809C7" w:rsidP="00FF6E3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09C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E2F41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E33336" w:rsidRDefault="000E2F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Стефан Митков Радионов</w:t>
      </w:r>
    </w:p>
    <w:p w:rsidR="00E33336" w:rsidRDefault="00E333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Секретар: </w:t>
      </w:r>
    </w:p>
    <w:p w:rsidR="00E33336" w:rsidRDefault="000E2F41">
      <w:pPr>
        <w:shd w:val="clear" w:color="auto" w:fill="FFFFFF"/>
        <w:spacing w:after="15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Детелина Пламенова Попова</w:t>
      </w:r>
    </w:p>
    <w:p w:rsidR="00E33336" w:rsidRDefault="00E33336">
      <w:pPr>
        <w:rPr>
          <w:rFonts w:ascii="Times New Roman" w:hAnsi="Times New Roman"/>
          <w:sz w:val="24"/>
          <w:szCs w:val="24"/>
        </w:rPr>
      </w:pPr>
    </w:p>
    <w:sectPr w:rsidR="00E33336">
      <w:pgSz w:w="11906" w:h="16838"/>
      <w:pgMar w:top="284" w:right="99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DB" w:rsidRDefault="001038DB">
      <w:pPr>
        <w:spacing w:after="0" w:line="240" w:lineRule="auto"/>
      </w:pPr>
      <w:r>
        <w:separator/>
      </w:r>
    </w:p>
  </w:endnote>
  <w:endnote w:type="continuationSeparator" w:id="0">
    <w:p w:rsidR="001038DB" w:rsidRDefault="001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DB" w:rsidRDefault="001038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38DB" w:rsidRDefault="0010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2DFF"/>
    <w:multiLevelType w:val="multilevel"/>
    <w:tmpl w:val="AB8E0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6"/>
    <w:rsid w:val="00017230"/>
    <w:rsid w:val="000E2F41"/>
    <w:rsid w:val="001038DB"/>
    <w:rsid w:val="0036671A"/>
    <w:rsid w:val="003809C7"/>
    <w:rsid w:val="003B6DBE"/>
    <w:rsid w:val="009E4878"/>
    <w:rsid w:val="00E33336"/>
    <w:rsid w:val="00FE284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5B"/>
  <w15:docId w15:val="{D9E0F8A7-78C5-43F2-BE92-C900CFEA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Detelina</dc:creator>
  <dc:description/>
  <cp:lastModifiedBy>ОбА - Р. Димитрова</cp:lastModifiedBy>
  <cp:revision>4</cp:revision>
  <dcterms:created xsi:type="dcterms:W3CDTF">2022-07-18T07:01:00Z</dcterms:created>
  <dcterms:modified xsi:type="dcterms:W3CDTF">2022-07-18T12:07:00Z</dcterms:modified>
</cp:coreProperties>
</file>