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176" w:rsidRPr="00E63176" w:rsidRDefault="00E63176" w:rsidP="00E63176">
      <w:pPr>
        <w:widowControl/>
        <w:shd w:val="clear" w:color="auto" w:fill="FFFFFF"/>
        <w:spacing w:before="100" w:beforeAutospacing="1" w:after="100" w:afterAutospacing="1"/>
        <w:jc w:val="center"/>
        <w:rPr>
          <w:rFonts w:ascii="Helvetica" w:eastAsia="Times New Roman" w:hAnsi="Helvetica" w:cs="Helvetica"/>
          <w:color w:val="333333"/>
          <w:sz w:val="34"/>
          <w:szCs w:val="34"/>
          <w:lang w:bidi="ar-SA"/>
        </w:rPr>
      </w:pPr>
      <w:r w:rsidRPr="00E63176">
        <w:rPr>
          <w:rFonts w:ascii="Helvetica" w:eastAsia="Times New Roman" w:hAnsi="Helvetica" w:cs="Helvetica"/>
          <w:color w:val="333333"/>
          <w:sz w:val="34"/>
          <w:szCs w:val="34"/>
          <w:lang w:bidi="ar-SA"/>
        </w:rPr>
        <w:t>Общинска избирателна комисия Кирково</w:t>
      </w:r>
    </w:p>
    <w:p w:rsidR="00E63176" w:rsidRPr="00E63176" w:rsidRDefault="00832896" w:rsidP="00E63176">
      <w:pPr>
        <w:widowControl/>
        <w:shd w:val="clear" w:color="auto" w:fill="FFFFFF"/>
        <w:spacing w:before="100" w:beforeAutospacing="1" w:after="100" w:afterAutospacing="1"/>
        <w:jc w:val="center"/>
        <w:rPr>
          <w:rFonts w:ascii="Helvetica" w:eastAsia="Times New Roman" w:hAnsi="Helvetica" w:cs="Helvetica"/>
          <w:color w:val="333333"/>
          <w:sz w:val="34"/>
          <w:szCs w:val="34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pict>
          <v:rect id="_x0000_i1025" style="width:449.2pt;height:0" o:hrpct="0" o:hralign="center" o:hrstd="t" o:hrnoshade="t" o:hr="t" fillcolor="black" stroked="f"/>
        </w:pict>
      </w:r>
      <w:r w:rsidR="00E63176">
        <w:rPr>
          <w:rFonts w:ascii="Helvetica" w:eastAsia="Times New Roman" w:hAnsi="Helvetica" w:cs="Helvetica"/>
          <w:color w:val="333333"/>
          <w:sz w:val="34"/>
          <w:szCs w:val="34"/>
          <w:lang w:bidi="ar-SA"/>
        </w:rPr>
        <w:t>РЕШЕНИЕ</w:t>
      </w:r>
      <w:r w:rsidR="00E63176">
        <w:rPr>
          <w:rFonts w:ascii="Helvetica" w:eastAsia="Times New Roman" w:hAnsi="Helvetica" w:cs="Helvetica"/>
          <w:color w:val="333333"/>
          <w:sz w:val="34"/>
          <w:szCs w:val="34"/>
          <w:lang w:bidi="ar-SA"/>
        </w:rPr>
        <w:br/>
        <w:t>№ 173</w:t>
      </w:r>
      <w:r>
        <w:rPr>
          <w:rFonts w:ascii="Helvetica" w:eastAsia="Times New Roman" w:hAnsi="Helvetica" w:cs="Helvetica"/>
          <w:color w:val="333333"/>
          <w:sz w:val="34"/>
          <w:szCs w:val="34"/>
          <w:lang w:bidi="ar-SA"/>
        </w:rPr>
        <w:t>-ЧМИ</w:t>
      </w:r>
      <w:r w:rsidR="00773B48">
        <w:rPr>
          <w:rFonts w:ascii="Helvetica" w:eastAsia="Times New Roman" w:hAnsi="Helvetica" w:cs="Helvetica"/>
          <w:color w:val="333333"/>
          <w:sz w:val="34"/>
          <w:szCs w:val="34"/>
          <w:lang w:bidi="ar-SA"/>
        </w:rPr>
        <w:br/>
        <w:t>Кирково, 22</w:t>
      </w:r>
      <w:r w:rsidR="00E63176" w:rsidRPr="00E63176">
        <w:rPr>
          <w:rFonts w:ascii="Helvetica" w:eastAsia="Times New Roman" w:hAnsi="Helvetica" w:cs="Helvetica"/>
          <w:color w:val="333333"/>
          <w:sz w:val="34"/>
          <w:szCs w:val="34"/>
          <w:lang w:bidi="ar-SA"/>
        </w:rPr>
        <w:t>.09.2022</w:t>
      </w:r>
    </w:p>
    <w:p w:rsidR="00E63176" w:rsidRPr="00E63176" w:rsidRDefault="00E63176" w:rsidP="00E63176">
      <w:pPr>
        <w:widowControl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E6317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ОТНОСНО: Регистрация в Общинска избирателна комисия - Кирково на </w:t>
      </w:r>
      <w:r w:rsidR="00773B48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коалиция  „БСП ЗА БЪЛГАРИЯ“</w:t>
      </w:r>
      <w:r w:rsidRPr="00E6317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E6317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за участие в частичните местни избори за кмет на</w:t>
      </w:r>
      <w:bookmarkStart w:id="0" w:name="_GoBack"/>
      <w:bookmarkEnd w:id="0"/>
      <w:r w:rsidRPr="00E6317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кметство Фотиново в община Кирково на 23 октомври 2022 г. </w:t>
      </w:r>
    </w:p>
    <w:p w:rsidR="00E63176" w:rsidRPr="00E63176" w:rsidRDefault="00E63176" w:rsidP="00E63176">
      <w:pPr>
        <w:widowControl/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E6317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Постъпило е заявление за регистрация от</w:t>
      </w:r>
      <w:r w:rsidR="00773B4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773B48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коалиция  „БСП ЗА БЪЛГАРИЯ“</w:t>
      </w:r>
      <w:r w:rsidRPr="00E6317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подписано от </w:t>
      </w:r>
      <w:r w:rsidR="00773B4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Венелин Емилов Башев</w:t>
      </w:r>
      <w:r w:rsidRPr="00E6317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упълномощен от </w:t>
      </w:r>
      <w:r w:rsidR="00773B4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Корнелия Петрова Нинова, в качеството и</w:t>
      </w:r>
      <w:r w:rsidRPr="00E6317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 председател </w:t>
      </w:r>
      <w:r w:rsidR="00773B4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на Българска социалистическа партия </w:t>
      </w:r>
      <w:r w:rsidRPr="00E6317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и представляващ </w:t>
      </w:r>
      <w:r w:rsidR="00773B48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коалиция от партии „БСП ЗА БЪЛГАРИЯ“</w:t>
      </w:r>
      <w:r w:rsidR="00773B48" w:rsidRPr="00E6317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E6317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 Заявлението е за участие в частични местни избори за кмет на кметство Фотиново  и е заведено в регистъра за участие</w:t>
      </w:r>
      <w:r w:rsidR="00773B4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 партиите и коалициите под №3</w:t>
      </w:r>
      <w:r w:rsidRPr="00E6317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E63176" w:rsidRPr="00E63176" w:rsidRDefault="00E63176" w:rsidP="00E63176">
      <w:pPr>
        <w:widowControl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E6317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Изявено е желание за начин на изписване на политическата партия в бюл</w:t>
      </w:r>
      <w:r w:rsidR="00773B4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етината, съгласно Решение № 1434</w:t>
      </w:r>
      <w:r w:rsidRPr="00E6317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-МИ/16.09.2022 г. на ЦИК.</w:t>
      </w:r>
      <w:r w:rsidRPr="00E6317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 </w:t>
      </w:r>
    </w:p>
    <w:p w:rsidR="00E63176" w:rsidRPr="00E63176" w:rsidRDefault="00E63176" w:rsidP="00E63176">
      <w:pPr>
        <w:widowControl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E6317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Налице са изискванията на чл. 147, ал. 1, ал. 4  и ал. 5 от Изборния кодекс.</w:t>
      </w:r>
    </w:p>
    <w:p w:rsidR="00E63176" w:rsidRPr="00E63176" w:rsidRDefault="00E63176" w:rsidP="00E63176">
      <w:pPr>
        <w:widowControl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E6317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Предвид изложеното и на основание чл. 87, ал.1, т.12 във връзка с чл.147, ал. 6 от Изборния кодекс, Общинската избирателна комисия - Кирково</w:t>
      </w:r>
    </w:p>
    <w:p w:rsidR="00E63176" w:rsidRPr="00E63176" w:rsidRDefault="00E63176" w:rsidP="00E63176">
      <w:pPr>
        <w:widowControl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E6317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 </w:t>
      </w:r>
    </w:p>
    <w:p w:rsidR="00E63176" w:rsidRPr="00E63176" w:rsidRDefault="00E63176" w:rsidP="00E63176">
      <w:pPr>
        <w:widowControl/>
        <w:shd w:val="clear" w:color="auto" w:fill="FFFFFF"/>
        <w:spacing w:after="150"/>
        <w:jc w:val="center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E63176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bidi="ar-SA"/>
        </w:rPr>
        <w:t>Р Е Ш И:</w:t>
      </w:r>
    </w:p>
    <w:p w:rsidR="00E63176" w:rsidRPr="00E63176" w:rsidRDefault="00E63176" w:rsidP="00E63176">
      <w:pPr>
        <w:widowControl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E6317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РЕГИСТРИРА </w:t>
      </w:r>
      <w:r w:rsidR="00773B48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коалиция  „БСП ЗА БЪЛГАРИЯ“</w:t>
      </w:r>
      <w:r w:rsidR="00773B48" w:rsidRPr="00E6317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E6317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 за участие  в частичните местни избори за кмет на кметство Фотиново в община Кирково на 23 октомври 2022 г. </w:t>
      </w:r>
    </w:p>
    <w:p w:rsidR="00E63176" w:rsidRPr="00E63176" w:rsidRDefault="00E63176" w:rsidP="00E63176">
      <w:pPr>
        <w:widowControl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</w:p>
    <w:p w:rsidR="00E63176" w:rsidRPr="00E63176" w:rsidRDefault="00E63176" w:rsidP="00E63176">
      <w:pPr>
        <w:widowControl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E6317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Наименованието на </w:t>
      </w:r>
      <w:r w:rsidR="00B354DF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коалицията</w:t>
      </w:r>
      <w:r w:rsidRPr="00E6317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в бюлетината </w:t>
      </w:r>
      <w:r w:rsidR="004E384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е </w:t>
      </w:r>
      <w:r w:rsidR="00B354DF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БСП ЗА БЪЛГАРИЯ</w:t>
      </w:r>
      <w:r w:rsidRPr="00E6317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 </w:t>
      </w:r>
    </w:p>
    <w:p w:rsidR="00E63176" w:rsidRPr="00E63176" w:rsidRDefault="00E63176" w:rsidP="00E63176">
      <w:pPr>
        <w:widowControl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</w:p>
    <w:p w:rsidR="00E63176" w:rsidRPr="00E63176" w:rsidRDefault="00E63176" w:rsidP="00E63176">
      <w:pPr>
        <w:widowControl/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E6317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 </w:t>
      </w:r>
      <w:r w:rsidRPr="00E6317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Решението на общинската избирателна комисия може да се оспорва пред Централната избирателна комисия по реда на чл.88 от Изборния кодекс в тридневен срок от обявяването му.</w:t>
      </w:r>
    </w:p>
    <w:p w:rsidR="00E63176" w:rsidRPr="00E63176" w:rsidRDefault="00E63176" w:rsidP="00E63176">
      <w:pPr>
        <w:widowControl/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E63176" w:rsidRPr="00E63176" w:rsidRDefault="00E63176" w:rsidP="00E63176">
      <w:pPr>
        <w:widowControl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E6317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Председател: </w:t>
      </w:r>
    </w:p>
    <w:p w:rsidR="00E63176" w:rsidRPr="00E63176" w:rsidRDefault="00E63176" w:rsidP="00E63176">
      <w:pPr>
        <w:widowControl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E6317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               Стефан Митков </w:t>
      </w:r>
      <w:proofErr w:type="spellStart"/>
      <w:r w:rsidRPr="00E6317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Радионов</w:t>
      </w:r>
      <w:proofErr w:type="spellEnd"/>
    </w:p>
    <w:p w:rsidR="00E63176" w:rsidRPr="00E63176" w:rsidRDefault="00E63176" w:rsidP="00E63176">
      <w:pPr>
        <w:widowControl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</w:p>
    <w:p w:rsidR="00E63176" w:rsidRPr="00E63176" w:rsidRDefault="00E63176" w:rsidP="00E63176">
      <w:pPr>
        <w:widowControl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</w:p>
    <w:p w:rsidR="00E63176" w:rsidRPr="00E63176" w:rsidRDefault="00E63176" w:rsidP="00E63176">
      <w:pPr>
        <w:widowControl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E6317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Зам. председател: </w:t>
      </w:r>
    </w:p>
    <w:p w:rsidR="00E63176" w:rsidRPr="00E63176" w:rsidRDefault="00E63176" w:rsidP="00E63176">
      <w:pPr>
        <w:widowControl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E6317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               Георги Славов </w:t>
      </w:r>
      <w:proofErr w:type="spellStart"/>
      <w:r w:rsidRPr="00E6317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Костолов</w:t>
      </w:r>
      <w:proofErr w:type="spellEnd"/>
    </w:p>
    <w:p w:rsidR="00E63176" w:rsidRPr="00E63176" w:rsidRDefault="00E63176" w:rsidP="00E6317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9A1884" w:rsidRPr="00E63176" w:rsidRDefault="009A1884" w:rsidP="00E63176"/>
    <w:sectPr w:rsidR="009A1884" w:rsidRPr="00E63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2384A"/>
    <w:multiLevelType w:val="multilevel"/>
    <w:tmpl w:val="3AC89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E7"/>
    <w:rsid w:val="002252A3"/>
    <w:rsid w:val="003502F1"/>
    <w:rsid w:val="003570E7"/>
    <w:rsid w:val="003B7F74"/>
    <w:rsid w:val="004C1434"/>
    <w:rsid w:val="004E168A"/>
    <w:rsid w:val="004E3844"/>
    <w:rsid w:val="005C40E7"/>
    <w:rsid w:val="0063077B"/>
    <w:rsid w:val="00773B48"/>
    <w:rsid w:val="00812833"/>
    <w:rsid w:val="00832896"/>
    <w:rsid w:val="008E2882"/>
    <w:rsid w:val="008F4900"/>
    <w:rsid w:val="009A1884"/>
    <w:rsid w:val="00B354DF"/>
    <w:rsid w:val="00E63176"/>
    <w:rsid w:val="00EE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EFEA"/>
  <w15:chartTrackingRefBased/>
  <w15:docId w15:val="{C91F1C65-0731-4E5A-8944-6359EBD3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288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0E7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570E7"/>
    <w:rPr>
      <w:rFonts w:ascii="Segoe UI" w:eastAsia="Microsoft Sans Serif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6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Sezgin Myumyun</dc:creator>
  <cp:keywords/>
  <dc:description/>
  <cp:lastModifiedBy>Sezgin Myumyun</cp:lastModifiedBy>
  <cp:revision>11</cp:revision>
  <cp:lastPrinted>2022-09-16T11:30:00Z</cp:lastPrinted>
  <dcterms:created xsi:type="dcterms:W3CDTF">2022-09-16T09:29:00Z</dcterms:created>
  <dcterms:modified xsi:type="dcterms:W3CDTF">2022-09-23T08:09:00Z</dcterms:modified>
</cp:coreProperties>
</file>