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4" w:rsidRPr="009A1884" w:rsidRDefault="009A1884" w:rsidP="009A188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B23DBC" w:rsidRPr="00EC79BC" w:rsidRDefault="0012159D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  <w:r w:rsidR="008F0973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РЕШЕНИЕ</w:t>
      </w:r>
      <w:r w:rsidR="008F0973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br/>
        <w:t>№ 172</w:t>
      </w:r>
      <w:r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-ЧМИ</w:t>
      </w:r>
      <w:bookmarkStart w:id="0" w:name="_GoBack"/>
      <w:bookmarkEnd w:id="0"/>
      <w:r w:rsidR="006A1FE9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br/>
        <w:t>Кирково, 22</w:t>
      </w:r>
      <w:r w:rsidR="00B23DBC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.09.2022</w:t>
      </w:r>
    </w:p>
    <w:p w:rsidR="00B23DBC" w:rsidRPr="00EC79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ОТНОСНО: Регистрация в Общинска избирателна комисия - Кирково на </w:t>
      </w:r>
      <w:r w:rsidR="008F097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„Движение за права и свободи“ </w:t>
      </w: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частичните местни избори за кмет на кметство Фотиново в община Кирково на 23 октомври 2022 г. </w:t>
      </w:r>
    </w:p>
    <w:p w:rsidR="00B23DBC" w:rsidRDefault="008F0973" w:rsidP="00B23DBC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заявление за регистрация от партия „Движение за права и свободи“, подписано от Ерджан Юмер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Фърънджъ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Ресми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Мехмед Мурад, упълномощен от Мустафа Сали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Карадайъ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в качеството му на председател и представляващ политическа партия „Движение за права и свободи“</w:t>
      </w:r>
      <w:r w:rsidR="00B23D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Заявлението е за участие в частични местни избори за кмет на кметство Фотиново  и е заведено в регистъра за участие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партиите и коалициите под №2</w:t>
      </w:r>
      <w:r w:rsidR="00B23D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23DBC" w:rsidRPr="00EC79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Изявено е желание за начин на изписване на политическата партия в бюл</w:t>
      </w:r>
      <w:r w:rsidR="001837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етината, съгласно Решение № 1435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-МИ/</w:t>
      </w:r>
      <w:r w:rsidR="001837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.09.2022 г. на ЦИК.</w:t>
      </w: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Налице са изискванията на чл. 147, ал. 1, ал. 4  и ал.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5 от Изборния кодекс.</w:t>
      </w:r>
    </w:p>
    <w:p w:rsidR="00B23DBC" w:rsidRPr="00EC79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23DBC" w:rsidRPr="00EC79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B23DBC" w:rsidRPr="00EC79BC" w:rsidRDefault="00B23DBC" w:rsidP="00B23DBC">
      <w:pPr>
        <w:widowControl/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bidi="ar-SA"/>
        </w:rPr>
        <w:t>Р Е Ш И: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РЕГИСТРИРА </w:t>
      </w:r>
      <w:r w:rsidR="001837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„Движение за права и свободи“</w:t>
      </w: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 за участие  в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частичните местни избори за кмет на кметство Фотиново в община Кирково на 23 октомври 2022 г. 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Наименованието на партията в бюлетината е </w:t>
      </w:r>
      <w:r w:rsidR="0018375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Движение за права и свободи - ДПС</w:t>
      </w: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B23DBC" w:rsidRPr="00EC79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C79BC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на общинската избирателна комисия може да се оспорва пред Централната избирателна комисия по реда на чл.88 от Изборния кодекс в тридневен срок от обявяването му.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Председател: </w:t>
      </w:r>
    </w:p>
    <w:p w:rsidR="00B23DBC" w:rsidRPr="009A1884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               Стефан Митков </w:t>
      </w:r>
      <w:proofErr w:type="spellStart"/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Радионов</w:t>
      </w:r>
      <w:proofErr w:type="spellEnd"/>
    </w:p>
    <w:p w:rsidR="00B23DBC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Зам. председател: </w:t>
      </w:r>
    </w:p>
    <w:p w:rsidR="00B23DBC" w:rsidRPr="009A1884" w:rsidRDefault="00B23DBC" w:rsidP="00B23DBC">
      <w:pPr>
        <w:widowControl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               Георги Славов </w:t>
      </w:r>
      <w:proofErr w:type="spellStart"/>
      <w:r w:rsidRPr="009A1884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Костолов</w:t>
      </w:r>
      <w:proofErr w:type="spellEnd"/>
    </w:p>
    <w:p w:rsidR="00B23DBC" w:rsidRPr="009A1884" w:rsidRDefault="00B23DBC" w:rsidP="00B23DB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570E7" w:rsidRDefault="003570E7" w:rsidP="001D04B2">
      <w:pPr>
        <w:widowControl/>
        <w:shd w:val="clear" w:color="auto" w:fill="FFFFFF"/>
        <w:spacing w:before="100" w:beforeAutospacing="1" w:after="100" w:afterAutospacing="1"/>
        <w:jc w:val="center"/>
      </w:pPr>
    </w:p>
    <w:sectPr w:rsidR="0035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5C40E7"/>
    <w:rsid w:val="0063077B"/>
    <w:rsid w:val="006A1FE9"/>
    <w:rsid w:val="00812833"/>
    <w:rsid w:val="008E2882"/>
    <w:rsid w:val="008F0973"/>
    <w:rsid w:val="009A1884"/>
    <w:rsid w:val="00B23DBC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58C2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Sezgin Myumyun</cp:lastModifiedBy>
  <cp:revision>10</cp:revision>
  <cp:lastPrinted>2022-09-16T11:30:00Z</cp:lastPrinted>
  <dcterms:created xsi:type="dcterms:W3CDTF">2022-09-16T09:29:00Z</dcterms:created>
  <dcterms:modified xsi:type="dcterms:W3CDTF">2022-09-23T08:08:00Z</dcterms:modified>
</cp:coreProperties>
</file>