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0" w:rsidRPr="00907B2D" w:rsidRDefault="00AB45D0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14"/>
          <w:szCs w:val="34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4E57B5" w:rsidRDefault="009E4CD4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</w:p>
    <w:p w:rsidR="00B23DBC" w:rsidRPr="00E93191" w:rsidRDefault="008F0973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br/>
        <w:t>№ 17</w:t>
      </w:r>
      <w:r w:rsidR="00B17ED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12159D" w:rsidRPr="00E93191">
        <w:rPr>
          <w:rFonts w:ascii="Times New Roman" w:eastAsia="Times New Roman" w:hAnsi="Times New Roman" w:cs="Times New Roman"/>
          <w:color w:val="auto"/>
          <w:lang w:bidi="ar-SA"/>
        </w:rPr>
        <w:t>-ЧМИ</w:t>
      </w:r>
      <w:r w:rsidR="006A1FE9" w:rsidRPr="00E93191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Кирково, </w:t>
      </w:r>
      <w:r w:rsidR="00B17EDA">
        <w:rPr>
          <w:rFonts w:ascii="Times New Roman" w:eastAsia="Times New Roman" w:hAnsi="Times New Roman" w:cs="Times New Roman"/>
          <w:color w:val="auto"/>
          <w:lang w:bidi="ar-SA"/>
        </w:rPr>
        <w:t>02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B17EDA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.2022</w:t>
      </w:r>
      <w:r w:rsidR="009E4CD4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:rsidR="00B17EDA" w:rsidRDefault="00B17EDA" w:rsidP="00AB45D0">
      <w:pPr>
        <w:widowControl/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17EDA" w:rsidRPr="00B17EDA" w:rsidRDefault="00B17EDA" w:rsidP="00B17EDA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b/>
          <w:color w:val="auto"/>
          <w:lang w:bidi="ar-SA"/>
        </w:rPr>
        <w:t>Относно: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Обявяване  на кандидат  за кмет на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кметство Фотиново в община Кирково 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при произвеждане на  частични избори за кмет на кметство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>на 23 октомври 2022г.</w:t>
      </w:r>
    </w:p>
    <w:p w:rsidR="00B17EDA" w:rsidRPr="00B17EDA" w:rsidRDefault="00B17EDA" w:rsidP="00B17EDA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17EDA" w:rsidRPr="00B17EDA" w:rsidRDefault="00B17EDA" w:rsidP="00B17EDA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color w:val="auto"/>
          <w:lang w:bidi="ar-SA"/>
        </w:rPr>
        <w:tab/>
        <w:t>На основание чл.87, ал.1, т.14, чл.464, т.6 от Изборния кодекс, свое решение №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>174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>-ЧМИ/27.09.2022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>г. за регистриране на кандидатска листа за</w:t>
      </w:r>
      <w:bookmarkStart w:id="0" w:name="_GoBack"/>
      <w:bookmarkEnd w:id="0"/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кмет на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кметство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Общинската избирателна комисия /ОИК/ 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</w:p>
    <w:p w:rsidR="00B17EDA" w:rsidRPr="00B17EDA" w:rsidRDefault="00B17EDA" w:rsidP="00B17EDA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b/>
          <w:color w:val="auto"/>
          <w:lang w:bidi="ar-SA"/>
        </w:rPr>
        <w:t>Р Е Ш И:</w:t>
      </w:r>
    </w:p>
    <w:p w:rsidR="00B17EDA" w:rsidRPr="00B17EDA" w:rsidRDefault="00B17EDA" w:rsidP="00B17EDA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Обявява кандидатите за кмет на кметство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Фотиново в община Кирково 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в частичните  избори за кмет на кметство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>на 23 октомври 2022г., както следва:</w:t>
      </w:r>
    </w:p>
    <w:p w:rsidR="00B17EDA" w:rsidRPr="00B17EDA" w:rsidRDefault="00B17EDA" w:rsidP="00B17EDA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17EDA" w:rsidRPr="00B17EDA" w:rsidRDefault="00B17EDA" w:rsidP="00B17EDA">
      <w:pPr>
        <w:pStyle w:val="a7"/>
        <w:widowControl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color w:val="auto"/>
          <w:lang w:bidi="ar-SA"/>
        </w:rPr>
        <w:t>Севджан Феим Хасан</w:t>
      </w:r>
    </w:p>
    <w:p w:rsidR="00B17EDA" w:rsidRDefault="00B17EDA" w:rsidP="006261F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</w:p>
    <w:p w:rsidR="00D54243" w:rsidRPr="00D54243" w:rsidRDefault="00D54243" w:rsidP="006261F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D54243">
        <w:rPr>
          <w:rFonts w:ascii="Times New Roman" w:eastAsia="Times New Roman" w:hAnsi="Times New Roman" w:cs="Times New Roman"/>
          <w:color w:val="auto"/>
          <w:lang w:bidi="ar-SA"/>
        </w:rPr>
        <w:t>Административнопроцесуалния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кодекс пред тричленен състав на административния съд по местонахождение на ОИК. В останалите случаи решението на ЦИК се обжалва пред Върховния административен съд.</w:t>
      </w:r>
    </w:p>
    <w:p w:rsidR="00B17EDA" w:rsidRDefault="00B17EDA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E93191" w:rsidRDefault="00B23DBC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Председател: 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Стефан Митков </w:t>
      </w:r>
      <w:proofErr w:type="spellStart"/>
      <w:r w:rsidRPr="00E93191">
        <w:rPr>
          <w:rFonts w:ascii="Times New Roman" w:eastAsia="Times New Roman" w:hAnsi="Times New Roman" w:cs="Times New Roman"/>
          <w:color w:val="auto"/>
          <w:lang w:bidi="ar-SA"/>
        </w:rPr>
        <w:t>Радионов</w:t>
      </w:r>
      <w:proofErr w:type="spellEnd"/>
    </w:p>
    <w:p w:rsidR="00B17EDA" w:rsidRPr="00E93191" w:rsidRDefault="00B17EDA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E93191" w:rsidRDefault="00AB45D0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Секретар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3570E7" w:rsidRPr="00E93191" w:rsidRDefault="00B23DBC" w:rsidP="006261F4">
      <w:pPr>
        <w:widowControl/>
        <w:shd w:val="clear" w:color="auto" w:fill="FFFFFF"/>
        <w:spacing w:after="150"/>
        <w:rPr>
          <w:rFonts w:ascii="Times New Roman" w:hAnsi="Times New Roman" w:cs="Times New Roman"/>
          <w:color w:val="auto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Детелина Пламенова Попова</w:t>
      </w:r>
    </w:p>
    <w:sectPr w:rsidR="003570E7" w:rsidRPr="00E93191" w:rsidSect="006261F4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EF5"/>
    <w:multiLevelType w:val="hybridMultilevel"/>
    <w:tmpl w:val="AEDA566E"/>
    <w:lvl w:ilvl="0" w:tplc="1020DDAC">
      <w:start w:val="1"/>
      <w:numFmt w:val="decimal"/>
      <w:lvlText w:val="%1."/>
      <w:lvlJc w:val="left"/>
      <w:pPr>
        <w:ind w:left="144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D644B"/>
    <w:multiLevelType w:val="hybridMultilevel"/>
    <w:tmpl w:val="1428C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55903"/>
    <w:multiLevelType w:val="multilevel"/>
    <w:tmpl w:val="2BA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84737"/>
    <w:multiLevelType w:val="hybridMultilevel"/>
    <w:tmpl w:val="286078BC"/>
    <w:lvl w:ilvl="0" w:tplc="2122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B7F74"/>
    <w:rsid w:val="004C1434"/>
    <w:rsid w:val="004E168A"/>
    <w:rsid w:val="004E57B5"/>
    <w:rsid w:val="005C40E7"/>
    <w:rsid w:val="006261F4"/>
    <w:rsid w:val="0063077B"/>
    <w:rsid w:val="006A1FE9"/>
    <w:rsid w:val="00812833"/>
    <w:rsid w:val="00861939"/>
    <w:rsid w:val="008E2882"/>
    <w:rsid w:val="008F0973"/>
    <w:rsid w:val="00907B2D"/>
    <w:rsid w:val="009A1884"/>
    <w:rsid w:val="009E4CD4"/>
    <w:rsid w:val="00AB45D0"/>
    <w:rsid w:val="00B17EDA"/>
    <w:rsid w:val="00B23DBC"/>
    <w:rsid w:val="00D54243"/>
    <w:rsid w:val="00E93191"/>
    <w:rsid w:val="00E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C881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5">
    <w:name w:val="Normal (Web)"/>
    <w:basedOn w:val="a"/>
    <w:unhideWhenUsed/>
    <w:rsid w:val="00D54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D54243"/>
    <w:rPr>
      <w:b/>
      <w:bCs/>
    </w:rPr>
  </w:style>
  <w:style w:type="paragraph" w:customStyle="1" w:styleId="Style">
    <w:name w:val="Style"/>
    <w:rsid w:val="00B17E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B1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OBA - KIRKOVO</cp:lastModifiedBy>
  <cp:revision>5</cp:revision>
  <cp:lastPrinted>2022-09-16T11:30:00Z</cp:lastPrinted>
  <dcterms:created xsi:type="dcterms:W3CDTF">2022-10-03T13:49:00Z</dcterms:created>
  <dcterms:modified xsi:type="dcterms:W3CDTF">2022-10-03T13:49:00Z</dcterms:modified>
</cp:coreProperties>
</file>