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D7E8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B224E8">
        <w:rPr>
          <w:rFonts w:ascii="Times New Roman" w:hAnsi="Times New Roman"/>
          <w:b/>
          <w:sz w:val="32"/>
          <w:szCs w:val="29"/>
        </w:rPr>
        <w:t>4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7B7D2B">
        <w:rPr>
          <w:rFonts w:ascii="Times New Roman" w:hAnsi="Times New Roman"/>
          <w:b/>
          <w:sz w:val="32"/>
          <w:szCs w:val="29"/>
        </w:rPr>
        <w:t>04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B224E8">
        <w:t xml:space="preserve">Изменение на Решение № 9-МИ от 13.09.2023 г. на </w:t>
      </w:r>
      <w:r w:rsidR="00B224E8" w:rsidRPr="002B2264">
        <w:t>Общинска избирателна комисия Кирково</w:t>
      </w:r>
      <w:r w:rsidR="00B64977">
        <w:t xml:space="preserve"> относно о</w:t>
      </w:r>
      <w:r w:rsidR="00B64977" w:rsidRPr="00636160">
        <w:rPr>
          <w:color w:val="000000"/>
          <w:shd w:val="clear" w:color="auto" w:fill="FFFFFF"/>
        </w:rPr>
        <w:t>пределяне</w:t>
      </w:r>
      <w:r w:rsidR="00B64977" w:rsidRPr="00636160">
        <w:rPr>
          <w:color w:val="000000"/>
          <w:shd w:val="clear" w:color="auto" w:fill="FFFFFF"/>
        </w:rPr>
        <w:t xml:space="preserve"> на номерата на изборните райони в Община Кирково</w:t>
      </w:r>
      <w:r w:rsidRPr="006A01FB">
        <w:t xml:space="preserve">. </w:t>
      </w:r>
    </w:p>
    <w:p w:rsidR="006A01FB" w:rsidRPr="002B2264" w:rsidRDefault="002B2264" w:rsidP="00DA779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2B2264">
        <w:t xml:space="preserve">Във връзка с </w:t>
      </w:r>
      <w:r w:rsidR="00304BA2" w:rsidRPr="002B2264">
        <w:t xml:space="preserve">постъпило </w:t>
      </w:r>
      <w:r w:rsidR="007B7D2B" w:rsidRPr="002B2264">
        <w:t xml:space="preserve">писмо с вх. </w:t>
      </w:r>
      <w:r w:rsidR="00304BA2" w:rsidRPr="002B2264">
        <w:t xml:space="preserve">№ </w:t>
      </w:r>
      <w:r w:rsidR="007B7D2B" w:rsidRPr="002B2264">
        <w:t>39</w:t>
      </w:r>
      <w:r w:rsidR="00304BA2" w:rsidRPr="002B2264">
        <w:t>/</w:t>
      </w:r>
      <w:r w:rsidR="007B7D2B" w:rsidRPr="002B2264">
        <w:t>04</w:t>
      </w:r>
      <w:r w:rsidR="00304BA2" w:rsidRPr="002B2264">
        <w:t>.</w:t>
      </w:r>
      <w:r w:rsidR="007B7D2B" w:rsidRPr="002B2264">
        <w:t>10</w:t>
      </w:r>
      <w:r w:rsidR="00304BA2" w:rsidRPr="002B2264">
        <w:t xml:space="preserve">.2023 г. от </w:t>
      </w:r>
      <w:r w:rsidR="007B7D2B" w:rsidRPr="002B2264">
        <w:t>ЦИК,</w:t>
      </w:r>
      <w:r w:rsidRPr="002B2264">
        <w:t xml:space="preserve"> </w:t>
      </w:r>
      <w:r w:rsidR="00304BA2" w:rsidRPr="002B2264">
        <w:t>Общинска</w:t>
      </w:r>
      <w:r w:rsidRPr="002B2264">
        <w:t xml:space="preserve"> избирателна комисия – Кирково </w:t>
      </w:r>
      <w:r w:rsidR="00304BA2" w:rsidRPr="002B2264">
        <w:t>на основание чл. 87, ал. 1, т. 1</w:t>
      </w:r>
      <w:r>
        <w:t xml:space="preserve"> от Изборния кодекс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4D7E8A" w:rsidRDefault="004D7E8A" w:rsidP="004D7E8A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D7E8A">
        <w:t>Изменя Решение № 9-МИ от 13.09.2023 г.</w:t>
      </w:r>
      <w:r>
        <w:t xml:space="preserve"> т. 3, както следва:</w:t>
      </w:r>
    </w:p>
    <w:p w:rsidR="004D7E8A" w:rsidRPr="00636160" w:rsidRDefault="004D7E8A" w:rsidP="004D7E8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отделен едномандатен изборен район за избор на кмет на кметство в община Кирково, както следва:</w:t>
      </w:r>
    </w:p>
    <w:tbl>
      <w:tblPr>
        <w:tblW w:w="86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1843"/>
        <w:gridCol w:w="3118"/>
        <w:gridCol w:w="1276"/>
        <w:gridCol w:w="1418"/>
      </w:tblGrid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К</w:t>
            </w:r>
            <w:r>
              <w:rPr>
                <w:color w:val="000000"/>
                <w:spacing w:val="6"/>
              </w:rPr>
              <w:t>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Бенковски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03825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Брегово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07942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Вълчанка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13055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Върбен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00120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Кирково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18558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16821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Горски Извор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17138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Гривяк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17871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Дедец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20496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Делвино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20554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Джерово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20777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Добромирци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21631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Долно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22678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Домище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22928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Дрангово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23577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Дружинци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23803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Дрянова Глава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23892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Дюлица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24743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Еровете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27591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Завоя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30106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Загорски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30140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Здравчец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30675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Каялоба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36748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Китна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37071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636160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Козлево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37767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39445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Крилатица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39877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Кукуряк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40511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Кърчовско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40988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Лозенградци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44080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Малкоч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46680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Медевци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47531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Метличина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47888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636160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Могиляне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48845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Мъглене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49480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Орлица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53878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Островец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</w:pPr>
            <w:r>
              <w:t>54393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Пловка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56808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Подкова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57039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Пресека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58178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Първенци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59054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59063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Растник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62236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Самодива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65214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Самокитка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65228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Средско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68577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Старейшино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68895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68953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Стоманци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69482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Стрижба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69866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Тихомир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72463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Фотиново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76159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Хаджийско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77092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Чакаларово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80090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Чичево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81493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Чорбаджийско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81565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Шипок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83226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Шопци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83449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Шумнатица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83538</w:t>
            </w:r>
          </w:p>
        </w:tc>
      </w:tr>
      <w:tr w:rsidR="004D7E8A" w:rsidRPr="00636160" w:rsidTr="004D7E8A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Pr="00336794" w:rsidRDefault="004D7E8A" w:rsidP="004D7E8A">
            <w:pPr>
              <w:pStyle w:val="a7"/>
              <w:numPr>
                <w:ilvl w:val="0"/>
                <w:numId w:val="12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7E8A" w:rsidRDefault="004D7E8A" w:rsidP="003E5287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E8A" w:rsidRPr="00336794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Янино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Default="004D7E8A" w:rsidP="003E5287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E8A" w:rsidRPr="00636160" w:rsidRDefault="004D7E8A" w:rsidP="003E5287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87415</w:t>
            </w:r>
          </w:p>
        </w:tc>
      </w:tr>
    </w:tbl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2B2264" w:rsidRDefault="002B2264" w:rsidP="006A01FB">
      <w:pPr>
        <w:spacing w:line="276" w:lineRule="auto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111358"/>
    <w:rsid w:val="00115037"/>
    <w:rsid w:val="00122735"/>
    <w:rsid w:val="00126EDC"/>
    <w:rsid w:val="00146621"/>
    <w:rsid w:val="00162965"/>
    <w:rsid w:val="001A2AC0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B0EBA"/>
    <w:rsid w:val="007B32A6"/>
    <w:rsid w:val="007B352A"/>
    <w:rsid w:val="007B5C09"/>
    <w:rsid w:val="007B7D2B"/>
    <w:rsid w:val="007C0C2E"/>
    <w:rsid w:val="007D1B42"/>
    <w:rsid w:val="007D5ECD"/>
    <w:rsid w:val="007F3006"/>
    <w:rsid w:val="007F362C"/>
    <w:rsid w:val="007F43DB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142E4"/>
    <w:rsid w:val="00B224E8"/>
    <w:rsid w:val="00B2403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5378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C4B0-108F-45A9-9A36-4F27DB03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119</cp:revision>
  <cp:lastPrinted>2013-03-28T14:35:00Z</cp:lastPrinted>
  <dcterms:created xsi:type="dcterms:W3CDTF">2023-09-11T12:28:00Z</dcterms:created>
  <dcterms:modified xsi:type="dcterms:W3CDTF">2023-10-04T09:42:00Z</dcterms:modified>
</cp:coreProperties>
</file>