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B7" w:rsidRPr="00ED2F89" w:rsidRDefault="008D25B7" w:rsidP="008D25B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D25B7" w:rsidRPr="00ED2F89" w:rsidRDefault="00E33D8C" w:rsidP="008D25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D25B7" w:rsidRPr="00ED2F89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8D25B7" w:rsidRPr="00EA6D9B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8D25B7" w:rsidRPr="00EA6D9B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11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8D25B7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8D25B7" w:rsidRDefault="008D25B7" w:rsidP="008D25B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 xml:space="preserve">ОТНОСНО: регистрация на Инициативен комитет за издигане на Иво Манолов Каменов за независим кандидат за кмет на кметство Чорбаджийско 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 в община Кирково.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Постъпило е заявление за регистрация на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Style w:val="a4"/>
          <w:rFonts w:ascii="Arial" w:hAnsi="Arial" w:cs="Arial"/>
          <w:color w:val="333333"/>
        </w:rPr>
        <w:t xml:space="preserve">Инициативен комитет за издигане на </w:t>
      </w:r>
      <w:r w:rsidRPr="002C7163">
        <w:rPr>
          <w:rFonts w:ascii="Arial" w:hAnsi="Arial" w:cs="Arial"/>
          <w:color w:val="333333"/>
        </w:rPr>
        <w:t>Иво Манолов Каменов за независим кандидат за кмет на кметство Чорбаджийско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 в община Кирково, заведено под № </w:t>
      </w:r>
      <w:r w:rsidR="00380D0A" w:rsidRPr="002C7163">
        <w:rPr>
          <w:rFonts w:ascii="Arial" w:hAnsi="Arial" w:cs="Arial"/>
          <w:color w:val="333333"/>
        </w:rPr>
        <w:t>2</w:t>
      </w:r>
      <w:r w:rsidRPr="002C7163">
        <w:rPr>
          <w:rFonts w:ascii="Arial" w:hAnsi="Arial" w:cs="Arial"/>
          <w:color w:val="333333"/>
        </w:rPr>
        <w:t xml:space="preserve"> на 09 септември 2015 г.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 Инициативният комитет се състои от трима членове: </w:t>
      </w:r>
      <w:proofErr w:type="spellStart"/>
      <w:r w:rsidRPr="002C7163">
        <w:rPr>
          <w:rFonts w:ascii="Arial" w:hAnsi="Arial" w:cs="Arial"/>
          <w:color w:val="333333"/>
        </w:rPr>
        <w:t>Севал</w:t>
      </w:r>
      <w:proofErr w:type="spellEnd"/>
      <w:r w:rsidRPr="002C7163">
        <w:rPr>
          <w:rFonts w:ascii="Arial" w:hAnsi="Arial" w:cs="Arial"/>
          <w:color w:val="333333"/>
        </w:rPr>
        <w:t xml:space="preserve"> Фуат Муса, Орфей Филев Минчев и Тасим Халил Реджеб и се представлява от </w:t>
      </w:r>
      <w:proofErr w:type="spellStart"/>
      <w:r w:rsidRPr="002C7163">
        <w:rPr>
          <w:rFonts w:ascii="Arial" w:hAnsi="Arial" w:cs="Arial"/>
          <w:color w:val="333333"/>
        </w:rPr>
        <w:t>Севал</w:t>
      </w:r>
      <w:proofErr w:type="spellEnd"/>
      <w:r w:rsidRPr="002C7163">
        <w:rPr>
          <w:rFonts w:ascii="Arial" w:hAnsi="Arial" w:cs="Arial"/>
          <w:color w:val="333333"/>
        </w:rPr>
        <w:t xml:space="preserve"> Фуат Муса. Заявлението е подписано от всички членове на инициативния комитет.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Към заявлението са приложени: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- протокол с решения както следва: състав на инициативен комитет, представляващ инициативния комитет за образуване на инициативния комитет;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кампания;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- нотариално заверени образци от подписите на лицата, участващи в инициативния комитет;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- декларация по образец - Приложение № 54-МИ от изборните книжа, за всеки един от членовете на инициативния комитет, че има право да гласува в съответния вид избор;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- декларация по образец -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- договор за разплащателна сметка и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 xml:space="preserve">Налице са изискванията на чл. 151, чл.153 от Изборния кодекс и Решение № 1522-МИ от 18 август 2015 г. на ЦИК за регистрация на партии, коалиции, </w:t>
      </w:r>
      <w:r w:rsidRPr="002C7163">
        <w:rPr>
          <w:rFonts w:ascii="Arial" w:hAnsi="Arial" w:cs="Arial"/>
          <w:color w:val="333333"/>
        </w:rPr>
        <w:lastRenderedPageBreak/>
        <w:t xml:space="preserve">местни коалиции и инициативни комитети в ОИК за участие 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г., за регистрация на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Style w:val="a4"/>
          <w:rFonts w:ascii="Arial" w:hAnsi="Arial" w:cs="Arial"/>
          <w:color w:val="333333"/>
        </w:rPr>
        <w:t>Инициативен комитет за издигане на Иво Манолов Каменов за независим кандидат за кмет на кметство Чорбаджийско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 в община Кирково.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Предвид изложеното и на основание чл. 87, ал. 1, т. 13, във връзка с чл. 154, ал.1 от Изборния кодекс Общинска избирателна комисия-Кирково,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Style w:val="a4"/>
          <w:rFonts w:ascii="Arial" w:hAnsi="Arial" w:cs="Arial"/>
          <w:color w:val="333333"/>
        </w:rPr>
        <w:t> 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2C7163">
        <w:rPr>
          <w:rStyle w:val="a4"/>
          <w:rFonts w:ascii="Arial" w:hAnsi="Arial" w:cs="Arial"/>
          <w:color w:val="333333"/>
        </w:rPr>
        <w:t>Р Е Ш И:</w:t>
      </w: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2C7163">
        <w:rPr>
          <w:rFonts w:ascii="Arial" w:hAnsi="Arial" w:cs="Arial"/>
          <w:color w:val="333333"/>
        </w:rPr>
        <w:t>  РЕГИСТРИРА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Style w:val="a4"/>
          <w:rFonts w:ascii="Arial" w:hAnsi="Arial" w:cs="Arial"/>
          <w:color w:val="333333"/>
        </w:rPr>
        <w:t>Инициативен комитет за издигане на Иво Манолов Каменов за независим кандидат за кмет на кметство Чорбаджийско</w:t>
      </w:r>
      <w:r w:rsidRPr="002C7163">
        <w:rPr>
          <w:rStyle w:val="apple-converted-space"/>
          <w:rFonts w:ascii="Arial" w:hAnsi="Arial" w:cs="Arial"/>
          <w:color w:val="333333"/>
        </w:rPr>
        <w:t> </w:t>
      </w:r>
      <w:r w:rsidRPr="002C7163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2C7163">
        <w:rPr>
          <w:rFonts w:ascii="Arial" w:hAnsi="Arial" w:cs="Arial"/>
          <w:color w:val="333333"/>
        </w:rPr>
        <w:t>съветници</w:t>
      </w:r>
      <w:proofErr w:type="spellEnd"/>
      <w:r w:rsidRPr="002C7163">
        <w:rPr>
          <w:rFonts w:ascii="Arial" w:hAnsi="Arial" w:cs="Arial"/>
          <w:color w:val="333333"/>
        </w:rPr>
        <w:t xml:space="preserve"> и за кметове на 25 октомври 2015 г. в община Кърджали.</w:t>
      </w:r>
    </w:p>
    <w:p w:rsidR="008D25B7" w:rsidRDefault="008D25B7" w:rsidP="00380D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163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E33D8C" w:rsidRPr="002C7163" w:rsidRDefault="00E33D8C" w:rsidP="00380D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25B7" w:rsidRPr="002C7163" w:rsidRDefault="008D25B7" w:rsidP="00380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163">
        <w:rPr>
          <w:rFonts w:ascii="Arial" w:hAnsi="Arial" w:cs="Arial"/>
          <w:sz w:val="24"/>
          <w:szCs w:val="24"/>
        </w:rPr>
        <w:t>Председател:</w:t>
      </w:r>
    </w:p>
    <w:p w:rsidR="008D25B7" w:rsidRPr="002C7163" w:rsidRDefault="008D25B7" w:rsidP="00380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163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C7163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8D25B7" w:rsidRPr="002C7163" w:rsidRDefault="008D25B7" w:rsidP="00380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163">
        <w:rPr>
          <w:rFonts w:ascii="Arial" w:hAnsi="Arial" w:cs="Arial"/>
          <w:sz w:val="24"/>
          <w:szCs w:val="24"/>
        </w:rPr>
        <w:t>Секретар:</w:t>
      </w:r>
    </w:p>
    <w:p w:rsidR="008D25B7" w:rsidRPr="002C7163" w:rsidRDefault="008D25B7" w:rsidP="00380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163">
        <w:rPr>
          <w:rFonts w:ascii="Arial" w:hAnsi="Arial" w:cs="Arial"/>
          <w:sz w:val="24"/>
          <w:szCs w:val="24"/>
        </w:rPr>
        <w:t>Детелина Попова</w:t>
      </w:r>
    </w:p>
    <w:p w:rsidR="008D25B7" w:rsidRPr="002C7163" w:rsidRDefault="008D25B7" w:rsidP="00380D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D25B7" w:rsidRPr="002C7163" w:rsidRDefault="008D25B7" w:rsidP="00380D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7661E9" w:rsidRPr="002C7163" w:rsidRDefault="007661E9" w:rsidP="00380D0A">
      <w:pPr>
        <w:jc w:val="both"/>
        <w:rPr>
          <w:rFonts w:ascii="Arial" w:hAnsi="Arial" w:cs="Arial"/>
          <w:sz w:val="24"/>
          <w:szCs w:val="24"/>
        </w:rPr>
      </w:pPr>
    </w:p>
    <w:sectPr w:rsidR="007661E9" w:rsidRPr="002C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B7"/>
    <w:rsid w:val="00090457"/>
    <w:rsid w:val="002C7163"/>
    <w:rsid w:val="00380D0A"/>
    <w:rsid w:val="007661E9"/>
    <w:rsid w:val="008D25B7"/>
    <w:rsid w:val="00E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D25B7"/>
  </w:style>
  <w:style w:type="character" w:styleId="a4">
    <w:name w:val="Strong"/>
    <w:basedOn w:val="a0"/>
    <w:uiPriority w:val="22"/>
    <w:qFormat/>
    <w:rsid w:val="008D25B7"/>
    <w:rPr>
      <w:b/>
      <w:bCs/>
    </w:rPr>
  </w:style>
  <w:style w:type="paragraph" w:styleId="a5">
    <w:name w:val="No Spacing"/>
    <w:uiPriority w:val="1"/>
    <w:qFormat/>
    <w:rsid w:val="008D25B7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D25B7"/>
  </w:style>
  <w:style w:type="character" w:styleId="a4">
    <w:name w:val="Strong"/>
    <w:basedOn w:val="a0"/>
    <w:uiPriority w:val="22"/>
    <w:qFormat/>
    <w:rsid w:val="008D25B7"/>
    <w:rPr>
      <w:b/>
      <w:bCs/>
    </w:rPr>
  </w:style>
  <w:style w:type="paragraph" w:styleId="a5">
    <w:name w:val="No Spacing"/>
    <w:uiPriority w:val="1"/>
    <w:qFormat/>
    <w:rsid w:val="008D25B7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2015-09-14T16:09:00Z</cp:lastPrinted>
  <dcterms:created xsi:type="dcterms:W3CDTF">2015-09-13T11:29:00Z</dcterms:created>
  <dcterms:modified xsi:type="dcterms:W3CDTF">2015-09-14T16:10:00Z</dcterms:modified>
</cp:coreProperties>
</file>