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696991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CB6969" w:rsidRDefault="00796D53" w:rsidP="00796D53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6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796D53" w:rsidRPr="00CB6969" w:rsidRDefault="00796D53" w:rsidP="00796D53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6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FB3BF5" w:rsidRPr="00CB6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A7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CB6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МИ/НР</w:t>
      </w:r>
    </w:p>
    <w:p w:rsidR="00796D53" w:rsidRPr="00CB6969" w:rsidRDefault="00796D53" w:rsidP="00796D53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6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Кирково, 13.09.2015 г.</w:t>
      </w:r>
    </w:p>
    <w:p w:rsidR="00796D53" w:rsidRPr="00CB6969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 xml:space="preserve">ОТНОСНО: регистрация на </w:t>
      </w:r>
      <w:r w:rsidR="002E41F0">
        <w:rPr>
          <w:color w:val="333333"/>
        </w:rPr>
        <w:t>Коалиция „Народен съюз“</w:t>
      </w:r>
      <w:r w:rsidR="008B7651" w:rsidRPr="00CB6969">
        <w:rPr>
          <w:color w:val="333333"/>
        </w:rPr>
        <w:t xml:space="preserve"> </w:t>
      </w:r>
      <w:r w:rsidRPr="00CB6969">
        <w:rPr>
          <w:color w:val="333333"/>
        </w:rPr>
        <w:t xml:space="preserve">за участие в изборите </w:t>
      </w:r>
      <w:r w:rsidR="00FB3BF5" w:rsidRPr="00CB6969">
        <w:rPr>
          <w:color w:val="333333"/>
        </w:rPr>
        <w:t xml:space="preserve">за </w:t>
      </w:r>
      <w:r w:rsidR="005D0FB5">
        <w:rPr>
          <w:color w:val="333333"/>
        </w:rPr>
        <w:t xml:space="preserve">кмет на </w:t>
      </w:r>
      <w:r w:rsidR="003A7561">
        <w:rPr>
          <w:color w:val="333333"/>
        </w:rPr>
        <w:t>кметство</w:t>
      </w:r>
      <w:r w:rsidRPr="00CB6969">
        <w:rPr>
          <w:color w:val="333333"/>
        </w:rPr>
        <w:t xml:space="preserve"> в община Кирково в изборите за общински </w:t>
      </w:r>
      <w:proofErr w:type="spellStart"/>
      <w:r w:rsidRPr="00CB6969">
        <w:rPr>
          <w:color w:val="333333"/>
        </w:rPr>
        <w:t>съветници</w:t>
      </w:r>
      <w:proofErr w:type="spellEnd"/>
      <w:r w:rsidRPr="00CB6969">
        <w:rPr>
          <w:color w:val="333333"/>
        </w:rPr>
        <w:t xml:space="preserve"> и за кметове на 25 октомври 2015г.</w:t>
      </w:r>
    </w:p>
    <w:p w:rsidR="006F5365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 xml:space="preserve">Постъпило е заявление за регистрация от </w:t>
      </w:r>
      <w:r w:rsidR="002E41F0">
        <w:rPr>
          <w:color w:val="333333"/>
        </w:rPr>
        <w:t>Коалиция „Народен съюз“</w:t>
      </w:r>
      <w:r w:rsidRPr="00CB6969">
        <w:rPr>
          <w:color w:val="333333"/>
        </w:rPr>
        <w:t>, подписано от</w:t>
      </w:r>
      <w:r w:rsidR="006F5365" w:rsidRPr="00CB6969">
        <w:rPr>
          <w:color w:val="333333"/>
        </w:rPr>
        <w:t xml:space="preserve"> </w:t>
      </w:r>
      <w:r w:rsidR="002E41F0">
        <w:rPr>
          <w:color w:val="333333"/>
        </w:rPr>
        <w:t>Валентин Руменов Манев</w:t>
      </w:r>
      <w:r w:rsidR="006F5365" w:rsidRPr="00CB6969">
        <w:rPr>
          <w:color w:val="333333"/>
        </w:rPr>
        <w:t xml:space="preserve">, упълномощен от </w:t>
      </w:r>
      <w:r w:rsidR="006F5365" w:rsidRPr="00CB6969">
        <w:rPr>
          <w:rStyle w:val="apple-converted-space"/>
          <w:color w:val="333333"/>
        </w:rPr>
        <w:t> </w:t>
      </w:r>
      <w:r w:rsidR="002E41F0">
        <w:rPr>
          <w:rStyle w:val="apple-converted-space"/>
          <w:color w:val="333333"/>
        </w:rPr>
        <w:t xml:space="preserve">Драгомир </w:t>
      </w:r>
      <w:proofErr w:type="spellStart"/>
      <w:r w:rsidR="002E41F0">
        <w:rPr>
          <w:rStyle w:val="apple-converted-space"/>
          <w:color w:val="333333"/>
        </w:rPr>
        <w:t>Желчев</w:t>
      </w:r>
      <w:proofErr w:type="spellEnd"/>
      <w:r w:rsidR="002E41F0">
        <w:rPr>
          <w:rStyle w:val="apple-converted-space"/>
          <w:color w:val="333333"/>
        </w:rPr>
        <w:t xml:space="preserve"> Стефанов, Румен Маринов Йончев и Светлин Димитров Танчев</w:t>
      </w:r>
      <w:r w:rsidR="006F5365" w:rsidRPr="00CB6969">
        <w:rPr>
          <w:color w:val="333333"/>
        </w:rPr>
        <w:t xml:space="preserve"> в качеството </w:t>
      </w:r>
      <w:r w:rsidR="002E41F0">
        <w:rPr>
          <w:color w:val="333333"/>
        </w:rPr>
        <w:t>им на</w:t>
      </w:r>
      <w:r w:rsidR="006F5365" w:rsidRPr="00CB6969">
        <w:rPr>
          <w:color w:val="333333"/>
        </w:rPr>
        <w:t xml:space="preserve"> представляващ</w:t>
      </w:r>
      <w:r w:rsidR="002E41F0">
        <w:rPr>
          <w:color w:val="333333"/>
        </w:rPr>
        <w:t>и</w:t>
      </w:r>
      <w:r w:rsidR="006F5365" w:rsidRPr="00CB6969">
        <w:rPr>
          <w:color w:val="333333"/>
        </w:rPr>
        <w:t xml:space="preserve"> </w:t>
      </w:r>
      <w:r w:rsidR="002E41F0">
        <w:rPr>
          <w:color w:val="333333"/>
        </w:rPr>
        <w:t>коалицията</w:t>
      </w:r>
      <w:r w:rsidR="006F5365" w:rsidRPr="00CB6969">
        <w:rPr>
          <w:color w:val="333333"/>
        </w:rPr>
        <w:t>,</w:t>
      </w:r>
      <w:r w:rsidR="006F5365" w:rsidRPr="00CB6969">
        <w:rPr>
          <w:color w:val="333333"/>
          <w:shd w:val="clear" w:color="auto" w:fill="FFFFFF"/>
        </w:rPr>
        <w:t xml:space="preserve"> заведено под № </w:t>
      </w:r>
      <w:r w:rsidR="002E41F0">
        <w:rPr>
          <w:color w:val="333333"/>
          <w:shd w:val="clear" w:color="auto" w:fill="FFFFFF"/>
        </w:rPr>
        <w:t>1</w:t>
      </w:r>
      <w:r w:rsidR="006F5365" w:rsidRPr="00CB6969">
        <w:rPr>
          <w:color w:val="333333"/>
          <w:shd w:val="clear" w:color="auto" w:fill="FFFFFF"/>
        </w:rPr>
        <w:t xml:space="preserve"> на </w:t>
      </w:r>
      <w:r w:rsidR="00546570" w:rsidRPr="00CB6969">
        <w:rPr>
          <w:color w:val="333333"/>
          <w:shd w:val="clear" w:color="auto" w:fill="FFFFFF"/>
        </w:rPr>
        <w:t>13</w:t>
      </w:r>
      <w:r w:rsidR="006F5365" w:rsidRPr="00CB6969">
        <w:rPr>
          <w:color w:val="333333"/>
          <w:shd w:val="clear" w:color="auto" w:fill="FFFFFF"/>
        </w:rPr>
        <w:t xml:space="preserve"> септември 2015 г. в регистъра на </w:t>
      </w:r>
      <w:r w:rsidR="002E41F0">
        <w:rPr>
          <w:color w:val="333333"/>
          <w:shd w:val="clear" w:color="auto" w:fill="FFFFFF"/>
        </w:rPr>
        <w:t xml:space="preserve">коалициите </w:t>
      </w:r>
      <w:r w:rsidR="006F5365" w:rsidRPr="00CB6969">
        <w:rPr>
          <w:color w:val="333333"/>
          <w:shd w:val="clear" w:color="auto" w:fill="FFFFFF"/>
        </w:rPr>
        <w:t xml:space="preserve"> за участие в изборите за общински </w:t>
      </w:r>
      <w:proofErr w:type="spellStart"/>
      <w:r w:rsidR="006F5365" w:rsidRPr="00CB6969">
        <w:rPr>
          <w:color w:val="333333"/>
          <w:shd w:val="clear" w:color="auto" w:fill="FFFFFF"/>
        </w:rPr>
        <w:t>съветници</w:t>
      </w:r>
      <w:proofErr w:type="spellEnd"/>
      <w:r w:rsidR="006F5365" w:rsidRPr="00CB6969">
        <w:rPr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>Към заявлението са приложени:</w:t>
      </w: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 xml:space="preserve">- копие от удостоверението за регистрация на </w:t>
      </w:r>
      <w:r w:rsidR="002E41F0">
        <w:rPr>
          <w:color w:val="333333"/>
        </w:rPr>
        <w:t>коалицията</w:t>
      </w:r>
      <w:r w:rsidRPr="00CB6969">
        <w:rPr>
          <w:color w:val="333333"/>
        </w:rPr>
        <w:t xml:space="preserve"> в ЦИК- № </w:t>
      </w:r>
      <w:r w:rsidR="002E41F0">
        <w:rPr>
          <w:color w:val="333333"/>
        </w:rPr>
        <w:t>1</w:t>
      </w:r>
      <w:r w:rsidRPr="00CB6969">
        <w:rPr>
          <w:color w:val="333333"/>
        </w:rPr>
        <w:t>/</w:t>
      </w:r>
      <w:r w:rsidR="008B7651" w:rsidRPr="00CB6969">
        <w:rPr>
          <w:color w:val="333333"/>
        </w:rPr>
        <w:t>0</w:t>
      </w:r>
      <w:r w:rsidR="002E41F0">
        <w:rPr>
          <w:color w:val="333333"/>
        </w:rPr>
        <w:t>6</w:t>
      </w:r>
      <w:r w:rsidRPr="00CB6969">
        <w:rPr>
          <w:color w:val="333333"/>
        </w:rPr>
        <w:t>.09.2015 г.;</w:t>
      </w:r>
    </w:p>
    <w:p w:rsidR="0054657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 xml:space="preserve">- пълномощно на лицето упълномощено да представлява </w:t>
      </w:r>
      <w:r w:rsidR="002E41F0">
        <w:rPr>
          <w:color w:val="333333"/>
        </w:rPr>
        <w:t>коалицията</w:t>
      </w:r>
      <w:r w:rsidRPr="00CB6969">
        <w:rPr>
          <w:color w:val="333333"/>
        </w:rPr>
        <w:t xml:space="preserve"> пред ОИК</w:t>
      </w:r>
      <w:r w:rsidR="00546570" w:rsidRPr="00CB6969">
        <w:rPr>
          <w:color w:val="333333"/>
        </w:rPr>
        <w:t>;</w:t>
      </w:r>
    </w:p>
    <w:p w:rsidR="002E41F0" w:rsidRDefault="002E41F0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- решение за създаване и работа на коалиция от политически партии“Народен съюз“ за участие в изборите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кметове на 25 октомври 2015 г.;</w:t>
      </w:r>
    </w:p>
    <w:p w:rsidR="003A7561" w:rsidRPr="00CB6969" w:rsidRDefault="003A7561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- списък на кметствата в община Кирково </w:t>
      </w:r>
      <w:r w:rsidRPr="00CB6969">
        <w:rPr>
          <w:color w:val="333333"/>
        </w:rPr>
        <w:t xml:space="preserve">за участие в изборите за </w:t>
      </w:r>
      <w:r>
        <w:rPr>
          <w:color w:val="333333"/>
        </w:rPr>
        <w:t>кмет на кметство</w:t>
      </w:r>
      <w:r w:rsidRPr="00CB6969">
        <w:rPr>
          <w:color w:val="333333"/>
        </w:rPr>
        <w:t xml:space="preserve"> в община Кирково в изборите за общински </w:t>
      </w:r>
      <w:proofErr w:type="spellStart"/>
      <w:r w:rsidRPr="00CB6969">
        <w:rPr>
          <w:color w:val="333333"/>
        </w:rPr>
        <w:t>съветници</w:t>
      </w:r>
      <w:proofErr w:type="spellEnd"/>
      <w:r w:rsidRPr="00CB6969">
        <w:rPr>
          <w:color w:val="333333"/>
        </w:rPr>
        <w:t xml:space="preserve"> и за кметове на 25 октомври 2015г.</w:t>
      </w:r>
    </w:p>
    <w:p w:rsidR="003C1DE8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  <w:r w:rsidRPr="00CB6969">
        <w:rPr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CB6969">
        <w:rPr>
          <w:color w:val="333333"/>
        </w:rPr>
        <w:t>съветници</w:t>
      </w:r>
      <w:proofErr w:type="spellEnd"/>
      <w:r w:rsidRPr="00CB6969">
        <w:rPr>
          <w:color w:val="333333"/>
        </w:rPr>
        <w:t xml:space="preserve"> и за кметове на 25 октомври 2015 г., за регистрация на </w:t>
      </w:r>
      <w:r w:rsidR="002E41F0">
        <w:rPr>
          <w:color w:val="333333"/>
        </w:rPr>
        <w:t>Коалиция „Народен съюз“</w:t>
      </w:r>
      <w:r w:rsidR="002E41F0" w:rsidRPr="00CB6969">
        <w:rPr>
          <w:color w:val="333333"/>
        </w:rPr>
        <w:t xml:space="preserve"> </w:t>
      </w:r>
      <w:r w:rsidR="00546570" w:rsidRPr="00CB6969">
        <w:rPr>
          <w:color w:val="333333"/>
        </w:rPr>
        <w:t xml:space="preserve"> </w:t>
      </w:r>
      <w:r w:rsidRPr="00CB6969">
        <w:rPr>
          <w:color w:val="333333"/>
        </w:rPr>
        <w:t>за участие в изборите за</w:t>
      </w:r>
      <w:r w:rsidRPr="00CB6969">
        <w:rPr>
          <w:rStyle w:val="apple-converted-space"/>
          <w:color w:val="333333"/>
        </w:rPr>
        <w:t> </w:t>
      </w:r>
      <w:r w:rsidR="005D0FB5">
        <w:rPr>
          <w:rStyle w:val="a4"/>
          <w:color w:val="333333"/>
        </w:rPr>
        <w:t xml:space="preserve">кмет на </w:t>
      </w:r>
      <w:r w:rsidR="003A7561">
        <w:rPr>
          <w:rStyle w:val="a4"/>
          <w:color w:val="333333"/>
        </w:rPr>
        <w:t>кметство</w:t>
      </w:r>
      <w:r w:rsidR="005D0FB5">
        <w:rPr>
          <w:rStyle w:val="a4"/>
          <w:color w:val="333333"/>
        </w:rPr>
        <w:t xml:space="preserve"> </w:t>
      </w:r>
      <w:r w:rsidRPr="00CB6969">
        <w:rPr>
          <w:rStyle w:val="apple-converted-space"/>
          <w:color w:val="333333"/>
        </w:rPr>
        <w:t> </w:t>
      </w:r>
      <w:r w:rsidRPr="00CB6969">
        <w:rPr>
          <w:color w:val="333333"/>
        </w:rPr>
        <w:t xml:space="preserve">в община Кирково в изборите за общински </w:t>
      </w:r>
      <w:proofErr w:type="spellStart"/>
      <w:r w:rsidRPr="00CB6969">
        <w:rPr>
          <w:color w:val="333333"/>
        </w:rPr>
        <w:t>съветници</w:t>
      </w:r>
      <w:proofErr w:type="spellEnd"/>
      <w:r w:rsidRPr="00CB6969">
        <w:rPr>
          <w:color w:val="333333"/>
        </w:rPr>
        <w:t xml:space="preserve"> и за кметове на 25 октомври 2015 г.</w:t>
      </w:r>
      <w:r w:rsidR="00FB3BF5" w:rsidRPr="00CB6969">
        <w:rPr>
          <w:b/>
        </w:rPr>
        <w:t xml:space="preserve"> </w:t>
      </w:r>
      <w:r w:rsidR="003A7561">
        <w:rPr>
          <w:b/>
        </w:rPr>
        <w:t>за следните кметства: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1.Горно Кирково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2.Горно Къпиново</w:t>
      </w:r>
    </w:p>
    <w:p w:rsidR="003A7561" w:rsidRPr="00E23DEF" w:rsidRDefault="003A7561" w:rsidP="003A7561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3.Домище</w:t>
      </w:r>
    </w:p>
    <w:p w:rsidR="003A7561" w:rsidRPr="00E23DEF" w:rsidRDefault="003A7561" w:rsidP="003A7561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4.Долно Къпиново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5.Джерово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6.Завоя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7.Дружинци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8.Крилатица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9.Лозенградци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10.Чакаларово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11.Кремен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12.Шумнатица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13.Априлци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14.Бенковски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lastRenderedPageBreak/>
        <w:t>15.Горски Извор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16.Добромирци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17.Дедец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18.Здравчец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19.Дрангово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20.Каялоба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21.Китна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22.Могиляне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 xml:space="preserve">23.Мъглене 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24.Козлево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25.Загорски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26.Първенци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27.Шипок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28.Медевци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29.Дрянова Глава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30.Янино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31.Еровете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32.Пресека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33.Растник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34.Чичево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35.Фотиново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36.Хаджийско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37.Върбен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38.Дюлица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39.Кърчовско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40.Метличина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41.Стоманци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42.Старово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 xml:space="preserve">43.Самодива 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44.Брегово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45.Чорбаджийско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46.Вълчанка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47.Гривяк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48.Делвино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49.Кран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50.Кукуряк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51.Малкоч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52.Метличка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53.Орлица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54.Островец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55.Пловка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56.Средско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57.Подкова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58.Старейшино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59.Самокитка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60.Стрижба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61.Тихомир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62.Шопци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63.Първица</w:t>
      </w:r>
    </w:p>
    <w:p w:rsidR="003A7561" w:rsidRPr="00CB6969" w:rsidRDefault="003A7561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lastRenderedPageBreak/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CB6969">
        <w:rPr>
          <w:color w:val="333333"/>
        </w:rPr>
        <w:t>ирково</w:t>
      </w:r>
      <w:r w:rsidRPr="00CB6969">
        <w:rPr>
          <w:color w:val="333333"/>
        </w:rPr>
        <w:t>,</w:t>
      </w: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> </w:t>
      </w: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CB6969">
        <w:rPr>
          <w:rStyle w:val="a4"/>
          <w:color w:val="333333"/>
        </w:rPr>
        <w:t>Р Е Ш И:</w:t>
      </w:r>
    </w:p>
    <w:p w:rsidR="00796D53" w:rsidRPr="00CB6969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> </w:t>
      </w:r>
    </w:p>
    <w:p w:rsidR="00796D53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B6969">
        <w:rPr>
          <w:color w:val="333333"/>
        </w:rPr>
        <w:t xml:space="preserve">            РЕГИСТРИРА </w:t>
      </w:r>
      <w:r w:rsidR="002E41F0">
        <w:rPr>
          <w:color w:val="333333"/>
        </w:rPr>
        <w:t>Коалиция „Народен съюз“</w:t>
      </w:r>
      <w:r w:rsidR="002E41F0" w:rsidRPr="00CB6969">
        <w:rPr>
          <w:color w:val="333333"/>
        </w:rPr>
        <w:t xml:space="preserve"> </w:t>
      </w:r>
      <w:r w:rsidRPr="00CB6969">
        <w:rPr>
          <w:color w:val="333333"/>
        </w:rPr>
        <w:t>за участие в изборите за</w:t>
      </w:r>
      <w:r w:rsidRPr="00CB6969">
        <w:rPr>
          <w:rStyle w:val="apple-converted-space"/>
          <w:color w:val="333333"/>
        </w:rPr>
        <w:t> </w:t>
      </w:r>
      <w:r w:rsidR="005D0FB5">
        <w:rPr>
          <w:rStyle w:val="a4"/>
          <w:color w:val="333333"/>
        </w:rPr>
        <w:t xml:space="preserve">кмет на </w:t>
      </w:r>
      <w:r w:rsidR="003A7561">
        <w:rPr>
          <w:rStyle w:val="a4"/>
          <w:color w:val="333333"/>
        </w:rPr>
        <w:t>кметство</w:t>
      </w:r>
      <w:r w:rsidRPr="00CB6969">
        <w:rPr>
          <w:rStyle w:val="apple-converted-space"/>
          <w:color w:val="333333"/>
        </w:rPr>
        <w:t> </w:t>
      </w:r>
      <w:r w:rsidRPr="00CB6969">
        <w:rPr>
          <w:color w:val="333333"/>
        </w:rPr>
        <w:t xml:space="preserve">в община Кирково в изборите за общински </w:t>
      </w:r>
      <w:proofErr w:type="spellStart"/>
      <w:r w:rsidRPr="00CB6969">
        <w:rPr>
          <w:color w:val="333333"/>
        </w:rPr>
        <w:t>съветници</w:t>
      </w:r>
      <w:proofErr w:type="spellEnd"/>
      <w:r w:rsidRPr="00CB6969">
        <w:rPr>
          <w:color w:val="333333"/>
        </w:rPr>
        <w:t xml:space="preserve"> и за кметове на 25 октомври 2015 г.</w:t>
      </w:r>
      <w:r w:rsidR="003A7561">
        <w:rPr>
          <w:color w:val="333333"/>
        </w:rPr>
        <w:t xml:space="preserve"> в следните кметства: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1.Горно Кирково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2.Горно Къпиново</w:t>
      </w:r>
    </w:p>
    <w:p w:rsidR="003A7561" w:rsidRPr="00E23DEF" w:rsidRDefault="003A7561" w:rsidP="003A7561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3.Домище</w:t>
      </w:r>
    </w:p>
    <w:p w:rsidR="003A7561" w:rsidRPr="00E23DEF" w:rsidRDefault="003A7561" w:rsidP="003A7561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4.Долно Къпиново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5.Джерово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6.Завоя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7.Дружинци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8.Крилатица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9.Лозенградци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10.Чакаларово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11.Кремен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12.Шумнатица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13.Априлци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14.Бенковски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15.Горски Извор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16.Добромирци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17.Дедец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18.Здравчец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19.Дрангово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20.Каялоба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21.Китна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22.Могиляне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 xml:space="preserve">23.Мъглене 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24.Козлево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25.Загорски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26.Първенци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27.Шипок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28.Медевци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29.Дрянова Глава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30.Янино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31.Еровете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32.Пресека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33.Растник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34.Чичево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35.Фотиново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36.Хаджийско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37.Върбен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38.Дюлица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39.Кърчовско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lastRenderedPageBreak/>
        <w:t>40.Метличина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41.Стоманци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42.Старово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 xml:space="preserve">43.Самодива 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44.Брегово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45.Чорбаджийско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46.Вълчанка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47.Гривяк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48.Делвино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49.Кран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50.Кукуряк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51.Малкоч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52.Метличка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53.Орлица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54.Островец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55.Пловка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56.Средско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57.Подкова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58.Старейшино</w:t>
      </w:r>
    </w:p>
    <w:p w:rsidR="003A7561" w:rsidRPr="00E23DEF" w:rsidRDefault="003A7561" w:rsidP="003A7561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59.Самокитка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60.Стрижба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61.Тихомир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62.Шопци</w:t>
      </w:r>
    </w:p>
    <w:p w:rsidR="003A7561" w:rsidRPr="00E23DEF" w:rsidRDefault="003A7561" w:rsidP="003A7561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63.Първица</w:t>
      </w:r>
    </w:p>
    <w:p w:rsidR="003A7561" w:rsidRPr="00CB6969" w:rsidRDefault="003A7561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796D53" w:rsidRPr="00CB6969" w:rsidRDefault="00796D53" w:rsidP="00CB6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69">
        <w:rPr>
          <w:rFonts w:ascii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CB6969" w:rsidRDefault="00796D53" w:rsidP="00CB6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6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96D53" w:rsidRPr="00CB6969" w:rsidRDefault="00796D53" w:rsidP="00CB6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69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CB6969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796D53" w:rsidRPr="00CB6969" w:rsidRDefault="00796D53" w:rsidP="00CB6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69">
        <w:rPr>
          <w:rFonts w:ascii="Times New Roman" w:hAnsi="Times New Roman" w:cs="Times New Roman"/>
          <w:sz w:val="24"/>
          <w:szCs w:val="24"/>
        </w:rPr>
        <w:t>Секретар:</w:t>
      </w:r>
    </w:p>
    <w:p w:rsidR="00796D53" w:rsidRPr="00CB6969" w:rsidRDefault="00796D53" w:rsidP="00CB6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969">
        <w:rPr>
          <w:rFonts w:ascii="Times New Roman" w:hAnsi="Times New Roman" w:cs="Times New Roman"/>
          <w:sz w:val="24"/>
          <w:szCs w:val="24"/>
        </w:rPr>
        <w:t>Детелина Попова</w:t>
      </w:r>
    </w:p>
    <w:p w:rsidR="00796D53" w:rsidRPr="00CB6969" w:rsidRDefault="00796D53" w:rsidP="00CB6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6D53" w:rsidRPr="00CB6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8269E"/>
    <w:rsid w:val="002E41F0"/>
    <w:rsid w:val="003A7561"/>
    <w:rsid w:val="003C1DE8"/>
    <w:rsid w:val="00546570"/>
    <w:rsid w:val="005D0FB5"/>
    <w:rsid w:val="00696991"/>
    <w:rsid w:val="006F5365"/>
    <w:rsid w:val="007573BD"/>
    <w:rsid w:val="00796D53"/>
    <w:rsid w:val="008B7651"/>
    <w:rsid w:val="008F6CDD"/>
    <w:rsid w:val="00961632"/>
    <w:rsid w:val="00C079F2"/>
    <w:rsid w:val="00CB6969"/>
    <w:rsid w:val="00D27E2F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9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9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9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9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2015-09-14T17:00:00Z</cp:lastPrinted>
  <dcterms:created xsi:type="dcterms:W3CDTF">2015-09-13T11:55:00Z</dcterms:created>
  <dcterms:modified xsi:type="dcterms:W3CDTF">2015-09-14T17:01:00Z</dcterms:modified>
</cp:coreProperties>
</file>