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D00325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275FC7" w:rsidRPr="00170673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="001438EE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7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6448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партия </w:t>
      </w:r>
      <w:r w:rsidR="00DA688F">
        <w:rPr>
          <w:rFonts w:ascii="Arial" w:hAnsi="Arial" w:cs="Arial"/>
          <w:color w:val="333333"/>
          <w:sz w:val="24"/>
          <w:szCs w:val="24"/>
          <w:shd w:val="clear" w:color="auto" w:fill="FFFFFF"/>
        </w:rPr>
        <w:t>ДПС</w:t>
      </w:r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за участие в изборите за общински </w:t>
      </w:r>
      <w:proofErr w:type="spellStart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064483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6448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6448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DA688F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="00275FC7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29 броя кандидати за общински </w:t>
      </w:r>
      <w:proofErr w:type="spellStart"/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="001C0D9E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DA688F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00325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Предложението,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подписано от </w:t>
      </w:r>
      <w:r w:rsidR="00DA688F">
        <w:rPr>
          <w:rFonts w:ascii="Arial" w:hAnsi="Arial" w:cs="Arial"/>
          <w:color w:val="333333"/>
          <w:sz w:val="24"/>
          <w:szCs w:val="24"/>
          <w:shd w:val="clear" w:color="auto" w:fill="FFFFFF"/>
        </w:rPr>
        <w:t>Лютви Ахмед Местан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DA688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му 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председател и представлява</w:t>
      </w:r>
      <w:bookmarkStart w:id="0" w:name="_GoBack"/>
      <w:bookmarkEnd w:id="0"/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щ партията и</w:t>
      </w:r>
      <w:r w:rsidR="00DA688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внесено от Бахри Реджеб Юмер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 заведено под № </w:t>
      </w:r>
      <w:r w:rsidR="00DA688F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064483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Партия </w:t>
      </w:r>
      <w:r w:rsidR="00DA688F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DA688F">
        <w:rPr>
          <w:rFonts w:ascii="Arial" w:eastAsia="Times New Roman" w:hAnsi="Arial" w:cs="Arial"/>
          <w:b/>
          <w:bCs/>
          <w:color w:val="333333"/>
          <w:sz w:val="24"/>
          <w:szCs w:val="24"/>
        </w:rPr>
        <w:t>9</w:t>
      </w:r>
      <w:r w:rsidR="00AC75A5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8441A5" w:rsidRPr="00064483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064483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1438EE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8E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8EE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Сали Бекир Рамадан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Ерджан Юмер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Фърънджъ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Иван Димитров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Мюзюрски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Кабил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Мюмюн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Халилибрахим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Ибрахим Емин Мюмюн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Асен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Альошев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Палов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Басри Мустафа Сали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Риза Фахри Местан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Зекийе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Али Хасан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Тунджер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Фикрет Муса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Фахреттин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Вейсал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Йълмаз Феим Мурад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Аднан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Халит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Емил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Детелинов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Кирков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Сезгин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Сефер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Мехмет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Динчер Юксел Тахир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Билял Хасан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Моллахасан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Хикмет Хасан Дурак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Хазел Мустафа Юсуф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Здравко Атанасов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Сребрев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Самет Ахмет Хасан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Юсеин Мехмед Халил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Фердун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Ахмед Халил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Исмаил Али Исмаил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Хасан Феим Исмаил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Нина Руменова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Мандраджиева</w:t>
            </w:r>
            <w:proofErr w:type="spellEnd"/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Исмаил Али Шакир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Мехмед Фикрет Хасан</w:t>
            </w:r>
          </w:p>
        </w:tc>
      </w:tr>
      <w:tr w:rsidR="001438EE" w:rsidRPr="008441A5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1438EE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Якуб Хасан Сюлейман</w:t>
            </w:r>
          </w:p>
        </w:tc>
      </w:tr>
    </w:tbl>
    <w:p w:rsidR="00323594" w:rsidRDefault="00323594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Pr="00323594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323594">
        <w:rPr>
          <w:rFonts w:ascii="Arial" w:hAnsi="Arial" w:cs="Arial"/>
          <w:color w:val="333333"/>
        </w:rPr>
        <w:t xml:space="preserve"> </w:t>
      </w:r>
      <w:r w:rsidR="00323594" w:rsidRPr="00323594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 63-МИ-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323594" w:rsidRDefault="00323594" w:rsidP="001438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Пълномощно </w:t>
      </w:r>
    </w:p>
    <w:p w:rsidR="00323594" w:rsidRPr="00323594" w:rsidRDefault="00323594" w:rsidP="005E140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С решение №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/ 1</w:t>
      </w:r>
      <w:r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.09.2015 г. ОИК-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Кирково са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определи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/</w:t>
      </w:r>
      <w:r>
        <w:rPr>
          <w:rFonts w:ascii="Arial" w:eastAsia="Times New Roman" w:hAnsi="Arial" w:cs="Arial"/>
          <w:color w:val="333333"/>
          <w:sz w:val="24"/>
          <w:szCs w:val="24"/>
        </w:rPr>
        <w:t>двадесет и девет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/ броя мандати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които следва да бъдат разпределени на изборите на 25 октомври 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Налице са изискванията за регистрация на кандидатската листа на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партия </w:t>
      </w:r>
      <w:r w:rsidR="00AB21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323594" w:rsidRP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партия </w:t>
      </w:r>
      <w:r w:rsidR="00AB21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B9663A" w:rsidRPr="008441A5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B9663A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Пореден № в общинската листата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B9663A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Сали Бекир Рамадан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Ерджан Юмер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Фърънджъ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Иван Димитров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Мюзюрски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Кабил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Мюмюн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Халилибрахим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Ибрахим Емин Мюмюн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Асен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Альошев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Палов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Басри Мустафа Сали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Риза Фахри Местан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Зекийе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Али Хасан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Тунджер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Фикрет Муса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Фахреттин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Вейсал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Йълмаз Феим Мурад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Аднан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Халит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Емил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Детелинов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Кирков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Сезгин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Сефер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Мехмет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Динчер Юксел Тахир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Билял Хасан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Моллахасан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Хикмет Хасан Дурак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Хазел Мустафа Юсуф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Здравко Атанасов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Сребрев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Самет Ахмет Хасан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Юсеин Мехмед Халил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Фердун</w:t>
            </w:r>
            <w:proofErr w:type="spellEnd"/>
            <w:r w:rsidRPr="001438EE">
              <w:rPr>
                <w:rFonts w:ascii="Arial" w:hAnsi="Arial" w:cs="Arial"/>
                <w:sz w:val="24"/>
                <w:szCs w:val="24"/>
              </w:rPr>
              <w:t xml:space="preserve"> Ахмед Халил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Исмаил Али Исмаил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Хасан Феим Исмаил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 xml:space="preserve">Нина Руменова </w:t>
            </w:r>
            <w:proofErr w:type="spellStart"/>
            <w:r w:rsidRPr="001438EE">
              <w:rPr>
                <w:rFonts w:ascii="Arial" w:hAnsi="Arial" w:cs="Arial"/>
                <w:sz w:val="24"/>
                <w:szCs w:val="24"/>
              </w:rPr>
              <w:t>Мандраджиева</w:t>
            </w:r>
            <w:proofErr w:type="spellEnd"/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Исмаил Али Шакир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Мехмед Фикрет Хасан</w:t>
            </w:r>
          </w:p>
        </w:tc>
      </w:tr>
      <w:tr w:rsidR="00AB2129" w:rsidRPr="00886398" w:rsidTr="00B43F1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8441A5" w:rsidRDefault="00AB2129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2129" w:rsidRPr="001438EE" w:rsidRDefault="00AB2129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E">
              <w:rPr>
                <w:rFonts w:ascii="Arial" w:hAnsi="Arial" w:cs="Arial"/>
                <w:sz w:val="24"/>
                <w:szCs w:val="24"/>
              </w:rPr>
              <w:t>Якуб Хасан Сюлейман</w:t>
            </w:r>
          </w:p>
        </w:tc>
      </w:tr>
    </w:tbl>
    <w:p w:rsidR="00AB2129" w:rsidRDefault="00AB2129" w:rsidP="00323594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9663A" w:rsidRDefault="00B9663A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Решенията на ОИК-Кирково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438EE"/>
    <w:rsid w:val="00170673"/>
    <w:rsid w:val="001C0D9E"/>
    <w:rsid w:val="001D50EF"/>
    <w:rsid w:val="00247DED"/>
    <w:rsid w:val="00275FC7"/>
    <w:rsid w:val="002B7A98"/>
    <w:rsid w:val="002F1D55"/>
    <w:rsid w:val="00323594"/>
    <w:rsid w:val="003F2727"/>
    <w:rsid w:val="0040139B"/>
    <w:rsid w:val="00424E6B"/>
    <w:rsid w:val="004A3539"/>
    <w:rsid w:val="004B0A9E"/>
    <w:rsid w:val="004F40D3"/>
    <w:rsid w:val="005678B4"/>
    <w:rsid w:val="005E1409"/>
    <w:rsid w:val="005F05D0"/>
    <w:rsid w:val="00604E01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35881"/>
    <w:rsid w:val="00A94836"/>
    <w:rsid w:val="00AA05EE"/>
    <w:rsid w:val="00AB14B3"/>
    <w:rsid w:val="00AB2129"/>
    <w:rsid w:val="00AC75A5"/>
    <w:rsid w:val="00B50F9B"/>
    <w:rsid w:val="00B82076"/>
    <w:rsid w:val="00B9663A"/>
    <w:rsid w:val="00BF6438"/>
    <w:rsid w:val="00C4192C"/>
    <w:rsid w:val="00C57964"/>
    <w:rsid w:val="00D00325"/>
    <w:rsid w:val="00D950EA"/>
    <w:rsid w:val="00DA688F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5</cp:revision>
  <cp:lastPrinted>2015-09-22T12:37:00Z</cp:lastPrinted>
  <dcterms:created xsi:type="dcterms:W3CDTF">2015-09-23T09:06:00Z</dcterms:created>
  <dcterms:modified xsi:type="dcterms:W3CDTF">2015-09-23T09:16:00Z</dcterms:modified>
</cp:coreProperties>
</file>