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C674FB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275FC7" w:rsidRPr="00170673">
        <w:rPr>
          <w:rFonts w:ascii="Arial" w:eastAsia="Times New Roman" w:hAnsi="Arial" w:cs="Arial"/>
          <w:b/>
          <w:color w:val="000000"/>
          <w:sz w:val="28"/>
          <w:szCs w:val="24"/>
        </w:rPr>
        <w:t>5</w:t>
      </w:r>
      <w:r w:rsidR="00E248C6">
        <w:rPr>
          <w:rFonts w:ascii="Arial" w:eastAsia="Times New Roman" w:hAnsi="Arial" w:cs="Arial"/>
          <w:b/>
          <w:color w:val="000000"/>
          <w:sz w:val="28"/>
          <w:szCs w:val="24"/>
        </w:rPr>
        <w:t>9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ОТНОСНО: регистрация на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кандидат за кмет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на </w:t>
      </w:r>
      <w:r w:rsidR="000513FD" w:rsidRPr="00170673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издигнат от партия </w:t>
      </w:r>
      <w:r w:rsidR="00E248C6">
        <w:rPr>
          <w:rFonts w:ascii="Arial" w:eastAsia="Times New Roman" w:hAnsi="Arial" w:cs="Arial"/>
          <w:color w:val="333333"/>
          <w:sz w:val="24"/>
          <w:szCs w:val="24"/>
        </w:rPr>
        <w:t>ДПС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 за участие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К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E248C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="00275FC7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на кандидат за 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на </w:t>
      </w:r>
      <w:r w:rsidR="000513FD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</w:t>
      </w:r>
      <w:r w:rsidR="001C0D9E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E248C6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E248C6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Предложението,</w:t>
      </w:r>
      <w:r w:rsidR="00E248C6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подписано от </w:t>
      </w:r>
      <w:r w:rsidR="00E248C6">
        <w:rPr>
          <w:rFonts w:ascii="Arial" w:hAnsi="Arial" w:cs="Arial"/>
          <w:color w:val="333333"/>
          <w:sz w:val="24"/>
          <w:szCs w:val="24"/>
          <w:shd w:val="clear" w:color="auto" w:fill="FFFFFF"/>
        </w:rPr>
        <w:t>Лютви Ахмед Местан</w:t>
      </w:r>
      <w:r w:rsidR="00E248C6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 качеството </w:t>
      </w:r>
      <w:r w:rsidR="00E248C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му </w:t>
      </w:r>
      <w:r w:rsidR="00E248C6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 председател и представляващ партията и</w:t>
      </w:r>
      <w:r w:rsidR="00E248C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внесено от Бахри Реджеб Юмер</w:t>
      </w:r>
      <w:r w:rsidR="00E248C6" w:rsidRPr="000644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е заведено под №</w:t>
      </w:r>
      <w:r w:rsidR="00032BA1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170673">
        <w:rPr>
          <w:rFonts w:ascii="Arial" w:eastAsia="Times New Roman" w:hAnsi="Arial" w:cs="Arial"/>
          <w:color w:val="333333"/>
          <w:sz w:val="24"/>
          <w:szCs w:val="24"/>
        </w:rPr>
        <w:t>21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кмет на 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 Партия </w:t>
      </w:r>
      <w:r w:rsidR="00032BA1">
        <w:rPr>
          <w:rFonts w:ascii="Arial" w:eastAsia="Times New Roman" w:hAnsi="Arial" w:cs="Arial"/>
          <w:color w:val="333333"/>
          <w:sz w:val="24"/>
          <w:szCs w:val="24"/>
        </w:rPr>
        <w:t>ДПС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 № </w:t>
      </w:r>
      <w:r w:rsidR="00032BA1">
        <w:rPr>
          <w:rFonts w:ascii="Arial" w:eastAsia="Times New Roman" w:hAnsi="Arial" w:cs="Arial"/>
          <w:b/>
          <w:bCs/>
          <w:color w:val="333333"/>
          <w:sz w:val="24"/>
          <w:szCs w:val="24"/>
        </w:rPr>
        <w:t>8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13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CE5848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кмет на </w:t>
      </w:r>
      <w:r w:rsidR="00170673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община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="00CE5848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в община </w:t>
      </w:r>
      <w:r w:rsidR="00EB6738" w:rsidRPr="00170673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Към предложението са приложени: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Заявление от кандидата, че е съгласен да бъде регистриран от предложилата го партия –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приложение № 62- МИ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от кандидата, че отговаря на условията на чл. 413, ал. 1, 2, 3 и 4 от ИК- приложение № 63-МИ;</w:t>
      </w:r>
    </w:p>
    <w:p w:rsidR="00170673" w:rsidRPr="00170673" w:rsidRDefault="00170673" w:rsidP="00C674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Декларация по образец от кандидата, че отговаря н</w:t>
      </w:r>
      <w:bookmarkStart w:id="0" w:name="_GoBack"/>
      <w:bookmarkEnd w:id="0"/>
      <w:r w:rsidRPr="00170673">
        <w:rPr>
          <w:rFonts w:ascii="Arial" w:eastAsia="Times New Roman" w:hAnsi="Arial" w:cs="Arial"/>
          <w:color w:val="333333"/>
          <w:sz w:val="24"/>
          <w:szCs w:val="24"/>
        </w:rPr>
        <w:t>а условията по чл. 397, ал. 1 или ал.2 от ИК, в която посочва своя постоянен адрес и настоящ адрес-приложение № 64-МИ;</w:t>
      </w:r>
    </w:p>
    <w:p w:rsidR="00170673" w:rsidRPr="00170673" w:rsidRDefault="00170673" w:rsidP="001706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Пълномощно 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за регистрация на </w:t>
      </w:r>
      <w:proofErr w:type="spellStart"/>
      <w:r w:rsidR="000C59F9">
        <w:rPr>
          <w:rFonts w:ascii="Arial" w:eastAsia="Times New Roman" w:hAnsi="Arial" w:cs="Arial"/>
          <w:b/>
          <w:bCs/>
          <w:color w:val="333333"/>
          <w:sz w:val="24"/>
          <w:szCs w:val="24"/>
        </w:rPr>
        <w:t>Шинаси</w:t>
      </w:r>
      <w:proofErr w:type="spellEnd"/>
      <w:r w:rsidR="000C59F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Мехмедов Сюлейманов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партия </w:t>
      </w:r>
      <w:r w:rsidR="000C59F9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за участие в изборите за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кмет на община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323B9D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 Р Е Ш И:</w:t>
      </w:r>
    </w:p>
    <w:p w:rsidR="000C59F9" w:rsidRDefault="000C59F9" w:rsidP="00323B9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170673" w:rsidRPr="00170673" w:rsidRDefault="00170673" w:rsidP="00323B9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t>РЕГИСТРИРА </w:t>
      </w:r>
      <w:proofErr w:type="spellStart"/>
      <w:r w:rsidR="000C59F9">
        <w:rPr>
          <w:rFonts w:ascii="Arial" w:eastAsia="Times New Roman" w:hAnsi="Arial" w:cs="Arial"/>
          <w:b/>
          <w:bCs/>
          <w:color w:val="333333"/>
          <w:sz w:val="24"/>
          <w:szCs w:val="24"/>
        </w:rPr>
        <w:t>Шинаси</w:t>
      </w:r>
      <w:proofErr w:type="spellEnd"/>
      <w:r w:rsidR="000C59F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Мехмедов Сюлейманов</w:t>
      </w:r>
      <w:r w:rsidR="000C59F9"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>като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кандидат за кмет на община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 от партия </w:t>
      </w:r>
      <w:r w:rsidR="000C59F9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ДПС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 за участие в изборите за общински </w:t>
      </w:r>
      <w:proofErr w:type="spellStart"/>
      <w:r w:rsidRPr="00170673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170673" w:rsidRPr="00170673" w:rsidRDefault="00170673" w:rsidP="0017067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70673">
        <w:rPr>
          <w:rFonts w:ascii="Arial" w:eastAsia="Times New Roman" w:hAnsi="Arial" w:cs="Arial"/>
          <w:color w:val="333333"/>
          <w:sz w:val="24"/>
          <w:szCs w:val="24"/>
        </w:rPr>
        <w:lastRenderedPageBreak/>
        <w:t>Решенията на ОИК-</w:t>
      </w:r>
      <w:r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170673">
        <w:rPr>
          <w:rFonts w:ascii="Arial" w:eastAsia="Times New Roman" w:hAnsi="Arial" w:cs="Arial"/>
          <w:color w:val="333333"/>
          <w:sz w:val="24"/>
          <w:szCs w:val="24"/>
        </w:rPr>
        <w:t xml:space="preserve">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170673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Председател: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Стефан Радионов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Секретар:</w:t>
      </w:r>
    </w:p>
    <w:p w:rsidR="00D950EA" w:rsidRPr="00170673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70673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170673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32BA1"/>
    <w:rsid w:val="000449F3"/>
    <w:rsid w:val="000513FD"/>
    <w:rsid w:val="000C59F9"/>
    <w:rsid w:val="000D133A"/>
    <w:rsid w:val="00170673"/>
    <w:rsid w:val="001C0D9E"/>
    <w:rsid w:val="001D50EF"/>
    <w:rsid w:val="00247DED"/>
    <w:rsid w:val="00275FC7"/>
    <w:rsid w:val="002B7A98"/>
    <w:rsid w:val="002F1D55"/>
    <w:rsid w:val="00323B9D"/>
    <w:rsid w:val="003F2727"/>
    <w:rsid w:val="00424E6B"/>
    <w:rsid w:val="004B0A9E"/>
    <w:rsid w:val="004F40D3"/>
    <w:rsid w:val="005678B4"/>
    <w:rsid w:val="005F05D0"/>
    <w:rsid w:val="00604E01"/>
    <w:rsid w:val="00665E59"/>
    <w:rsid w:val="00726E51"/>
    <w:rsid w:val="00741156"/>
    <w:rsid w:val="00743527"/>
    <w:rsid w:val="007B729C"/>
    <w:rsid w:val="007D2396"/>
    <w:rsid w:val="008B2D48"/>
    <w:rsid w:val="008F25ED"/>
    <w:rsid w:val="00942881"/>
    <w:rsid w:val="009B4683"/>
    <w:rsid w:val="009D205E"/>
    <w:rsid w:val="00A10FCB"/>
    <w:rsid w:val="00A35881"/>
    <w:rsid w:val="00A94836"/>
    <w:rsid w:val="00AA05EE"/>
    <w:rsid w:val="00AB14B3"/>
    <w:rsid w:val="00AC75A5"/>
    <w:rsid w:val="00B82076"/>
    <w:rsid w:val="00BF6438"/>
    <w:rsid w:val="00C4192C"/>
    <w:rsid w:val="00C57964"/>
    <w:rsid w:val="00C674FB"/>
    <w:rsid w:val="00CE5848"/>
    <w:rsid w:val="00D950EA"/>
    <w:rsid w:val="00E23DEF"/>
    <w:rsid w:val="00E248C6"/>
    <w:rsid w:val="00EB6738"/>
    <w:rsid w:val="00EB75FE"/>
    <w:rsid w:val="00F34392"/>
    <w:rsid w:val="00F4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5</cp:revision>
  <cp:lastPrinted>2015-09-22T12:37:00Z</cp:lastPrinted>
  <dcterms:created xsi:type="dcterms:W3CDTF">2015-09-23T09:14:00Z</dcterms:created>
  <dcterms:modified xsi:type="dcterms:W3CDTF">2015-09-23T09:25:00Z</dcterms:modified>
</cp:coreProperties>
</file>