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2629F0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A21B20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партия </w:t>
      </w:r>
      <w:r w:rsidR="00A21B20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АБВ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2C5BA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6134F4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="00275FC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</w:t>
      </w:r>
      <w:r w:rsidR="002C5BAA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8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броя кандидати за общински </w:t>
      </w:r>
      <w:proofErr w:type="spellStart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2C5BAA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00325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Предложението,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подписано от </w:t>
      </w:r>
      <w:r w:rsidR="002C5BAA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Бойка Стайкова Арабаджиева </w:t>
      </w:r>
      <w:bookmarkStart w:id="0" w:name="_GoBack"/>
      <w:bookmarkEnd w:id="0"/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 качеството </w:t>
      </w:r>
      <w:r w:rsidR="002C5BAA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й</w:t>
      </w:r>
      <w:r w:rsidR="00DA688F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 </w:t>
      </w:r>
      <w:r w:rsidR="002C5BAA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упълномощен 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представ</w:t>
      </w:r>
      <w:r w:rsidR="002C5BAA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ител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629F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внесено 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и</w:t>
      </w:r>
      <w:r w:rsidR="00DA688F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75FC7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 заведено под № </w:t>
      </w:r>
      <w:r w:rsidR="002C5BAA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2C5BAA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2C5BAA" w:rsidRPr="002C5BAA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Партия </w:t>
      </w:r>
      <w:r w:rsidR="002C5BAA" w:rsidRPr="002C5BAA">
        <w:rPr>
          <w:rFonts w:ascii="Arial" w:eastAsia="Times New Roman" w:hAnsi="Arial" w:cs="Arial"/>
          <w:color w:val="333333"/>
          <w:sz w:val="24"/>
          <w:szCs w:val="24"/>
        </w:rPr>
        <w:t>АБВ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2C5BAA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17</w:t>
      </w:r>
      <w:r w:rsidR="00AC75A5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8441A5" w:rsidRPr="002C5BAA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1438EE" w:rsidRPr="002C5BAA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F55F74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Бойка Стайкова Арабаджиева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F55F74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Мариана Огнянова Узунова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Соня Стефанова Петрова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Митко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Радованов</w:t>
            </w:r>
            <w:proofErr w:type="spellEnd"/>
            <w:r w:rsidRPr="002C5BAA">
              <w:rPr>
                <w:rFonts w:ascii="Arial" w:hAnsi="Arial" w:cs="Arial"/>
                <w:sz w:val="24"/>
                <w:szCs w:val="24"/>
              </w:rPr>
              <w:t xml:space="preserve"> Маджаров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Мехмед Хамди Мехмед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Катя Кирилова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Годуманова</w:t>
            </w:r>
            <w:proofErr w:type="spellEnd"/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Камелия Иванова Милева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C36B07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Митко Асенов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Алчев</w:t>
            </w:r>
            <w:proofErr w:type="spellEnd"/>
          </w:p>
        </w:tc>
      </w:tr>
    </w:tbl>
    <w:p w:rsidR="00323594" w:rsidRPr="002C5BAA" w:rsidRDefault="00323594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Pr="002C5BAA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 xml:space="preserve"> </w:t>
      </w:r>
      <w:r w:rsidR="00323594" w:rsidRPr="002C5BAA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 w:rsidR="00C36B07" w:rsidRPr="002C5BAA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Декларация от всеки кандидат, че отговаря на условията на чл. 413, ал. 1, 2, 3 и 4 от ИК- приложение № 63-МИ- </w:t>
      </w:r>
      <w:r w:rsidR="00C36B07" w:rsidRPr="002C5BAA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C36B07" w:rsidRPr="002C5BAA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1438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Пълномощно </w:t>
      </w:r>
    </w:p>
    <w:p w:rsidR="00323594" w:rsidRPr="002C5BAA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С решение № 29/ 13.09.2015 г. ОИК- Кирково са определи 29 /двадесет и девет/ броя мандати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Кирково, които следва да бъдат разпределени на изборите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 w:rsidR="00C36B07" w:rsidRPr="002C5BAA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 от партия </w:t>
      </w:r>
      <w:r w:rsidR="00C36B0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АБВ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Кирково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2C5BAA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323594" w:rsidRDefault="00323594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2C5BAA" w:rsidRPr="002C5BAA" w:rsidRDefault="002C5BAA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партия </w:t>
      </w:r>
      <w:r w:rsidR="00C36B0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АБВ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2C5BAA" w:rsidRPr="002C5BAA" w:rsidRDefault="002C5BAA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Бойка Стайкова Арабаджиева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Мариана Огнянова Узунова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Соня Стефанова Петрова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Митко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Радованов</w:t>
            </w:r>
            <w:proofErr w:type="spellEnd"/>
            <w:r w:rsidRPr="002C5BAA">
              <w:rPr>
                <w:rFonts w:ascii="Arial" w:hAnsi="Arial" w:cs="Arial"/>
                <w:sz w:val="24"/>
                <w:szCs w:val="24"/>
              </w:rPr>
              <w:t xml:space="preserve"> Маджаров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Мехмед Хамди Мехмед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Катя Кирилова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Годуманова</w:t>
            </w:r>
            <w:proofErr w:type="spellEnd"/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Камелия Иванова Милева</w:t>
            </w:r>
          </w:p>
        </w:tc>
      </w:tr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Митко Асенов </w:t>
            </w:r>
            <w:proofErr w:type="spellStart"/>
            <w:r w:rsidRPr="002C5BAA">
              <w:rPr>
                <w:rFonts w:ascii="Arial" w:hAnsi="Arial" w:cs="Arial"/>
                <w:sz w:val="24"/>
                <w:szCs w:val="24"/>
              </w:rPr>
              <w:t>Алчев</w:t>
            </w:r>
            <w:proofErr w:type="spellEnd"/>
          </w:p>
        </w:tc>
      </w:tr>
    </w:tbl>
    <w:p w:rsidR="00AB2129" w:rsidRPr="002C5BAA" w:rsidRDefault="00AB2129" w:rsidP="00323594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9663A" w:rsidRPr="002C5BAA" w:rsidRDefault="00B9663A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C0D9E"/>
    <w:rsid w:val="001D50EF"/>
    <w:rsid w:val="00247DED"/>
    <w:rsid w:val="002629F0"/>
    <w:rsid w:val="00275FC7"/>
    <w:rsid w:val="002B7A98"/>
    <w:rsid w:val="002C5BAA"/>
    <w:rsid w:val="002F1D55"/>
    <w:rsid w:val="00323594"/>
    <w:rsid w:val="003F2727"/>
    <w:rsid w:val="0040139B"/>
    <w:rsid w:val="00424E6B"/>
    <w:rsid w:val="004A3539"/>
    <w:rsid w:val="004B0A9E"/>
    <w:rsid w:val="004F40D3"/>
    <w:rsid w:val="005678B4"/>
    <w:rsid w:val="005E1409"/>
    <w:rsid w:val="005F05D0"/>
    <w:rsid w:val="00604E01"/>
    <w:rsid w:val="006134F4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50F9B"/>
    <w:rsid w:val="00B82076"/>
    <w:rsid w:val="00B9663A"/>
    <w:rsid w:val="00BF6438"/>
    <w:rsid w:val="00C36B07"/>
    <w:rsid w:val="00C4192C"/>
    <w:rsid w:val="00C57964"/>
    <w:rsid w:val="00D00325"/>
    <w:rsid w:val="00D950EA"/>
    <w:rsid w:val="00DA688F"/>
    <w:rsid w:val="00E23DEF"/>
    <w:rsid w:val="00EB6738"/>
    <w:rsid w:val="00EB75FE"/>
    <w:rsid w:val="00F34392"/>
    <w:rsid w:val="00F40242"/>
    <w:rsid w:val="00F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6</cp:revision>
  <cp:lastPrinted>2015-09-22T12:37:00Z</cp:lastPrinted>
  <dcterms:created xsi:type="dcterms:W3CDTF">2015-09-23T10:33:00Z</dcterms:created>
  <dcterms:modified xsi:type="dcterms:W3CDTF">2015-09-23T12:38:00Z</dcterms:modified>
</cp:coreProperties>
</file>