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57502F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EC0E28">
        <w:rPr>
          <w:rFonts w:ascii="Arial" w:eastAsia="Times New Roman" w:hAnsi="Arial" w:cs="Arial"/>
          <w:b/>
          <w:color w:val="000000"/>
          <w:sz w:val="28"/>
          <w:szCs w:val="24"/>
          <w:lang w:val="en-US"/>
        </w:rPr>
        <w:t>62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кандидат за кмет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на 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издигнат от партия </w:t>
      </w:r>
      <w:r w:rsidR="00EC0E28">
        <w:rPr>
          <w:rFonts w:ascii="Arial" w:eastAsia="Times New Roman" w:hAnsi="Arial" w:cs="Arial"/>
          <w:color w:val="333333"/>
          <w:sz w:val="24"/>
          <w:szCs w:val="24"/>
        </w:rPr>
        <w:t>АБВ</w:t>
      </w:r>
      <w:r w:rsidR="00275FC7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</w:t>
      </w:r>
      <w:proofErr w:type="spellStart"/>
      <w:r w:rsidR="00EC0E28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К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712ECB" w:rsidRDefault="00712ECB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EC0E28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="00275FC7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на кандидат за 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на 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издигнати</w:t>
      </w:r>
      <w:r w:rsidR="001C0D9E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EC0E28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EC0E28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Предложението, подписано от Бойка Стайкова Арабаджиева в качеството й на упълномощен представител </w:t>
      </w:r>
      <w:r w:rsidR="00EC0E2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 внесено </w:t>
      </w:r>
      <w:r w:rsidR="00EC0E28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е заведено под № </w:t>
      </w:r>
      <w:r w:rsidR="00712ECB">
        <w:rPr>
          <w:rFonts w:ascii="Arial" w:eastAsia="Times New Roman" w:hAnsi="Arial" w:cs="Arial"/>
          <w:color w:val="333333"/>
          <w:sz w:val="24"/>
          <w:szCs w:val="24"/>
        </w:rPr>
        <w:t>5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70673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A07AD3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кмет на 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 Партия </w:t>
      </w:r>
      <w:r w:rsidR="00032BA1">
        <w:rPr>
          <w:rFonts w:ascii="Arial" w:eastAsia="Times New Roman" w:hAnsi="Arial" w:cs="Arial"/>
          <w:color w:val="333333"/>
          <w:sz w:val="24"/>
          <w:szCs w:val="24"/>
        </w:rPr>
        <w:t>ДПС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712ECB">
        <w:rPr>
          <w:rFonts w:ascii="Arial" w:eastAsia="Times New Roman" w:hAnsi="Arial" w:cs="Arial"/>
          <w:b/>
          <w:bCs/>
          <w:color w:val="333333"/>
          <w:sz w:val="24"/>
          <w:szCs w:val="24"/>
        </w:rPr>
        <w:t>16</w:t>
      </w:r>
      <w:r w:rsidR="00AC75A5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13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 на </w:t>
      </w:r>
      <w:r w:rsidR="00170673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="00CE584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Заявление от кандидата, че е съгласен да бъде регистриран от предложилата го партия –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приложение № 62- МИ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от кандидата, че отговаря на условията на чл. 413, ал. 1, 2, 3 и 4 от ИК- приложение № 63-МИ;</w:t>
      </w:r>
    </w:p>
    <w:p w:rsidR="00170673" w:rsidRPr="00170673" w:rsidRDefault="00170673" w:rsidP="00C674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кандидата, че отговаря на условията по чл. 397, ал. 1 или ал.2 от ИК, в която посочва своя постоянен адрес и настоящ адрес-приложение № 64-МИ;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Пълномощно 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за регистрация на </w:t>
      </w:r>
      <w:r w:rsidR="00712ECB">
        <w:rPr>
          <w:rFonts w:ascii="Arial" w:eastAsia="Times New Roman" w:hAnsi="Arial" w:cs="Arial"/>
          <w:b/>
          <w:bCs/>
          <w:color w:val="333333"/>
          <w:sz w:val="24"/>
          <w:szCs w:val="24"/>
        </w:rPr>
        <w:t>Бойка Стайкова Арабаджиева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като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кандидат за кмет на община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 от партия </w:t>
      </w:r>
      <w:r w:rsidR="00712ECB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за участие в изборите за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 на 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323B9D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Р Е Ш И:</w:t>
      </w:r>
    </w:p>
    <w:p w:rsidR="00170673" w:rsidRPr="00170673" w:rsidRDefault="00170673" w:rsidP="00323B9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РЕГИСТРИРА </w:t>
      </w:r>
      <w:r w:rsidR="00712ECB">
        <w:rPr>
          <w:rFonts w:ascii="Arial" w:eastAsia="Times New Roman" w:hAnsi="Arial" w:cs="Arial"/>
          <w:b/>
          <w:bCs/>
          <w:color w:val="333333"/>
          <w:sz w:val="24"/>
          <w:szCs w:val="24"/>
        </w:rPr>
        <w:t>Бойка Стайкова</w:t>
      </w:r>
      <w:r w:rsidR="0057502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712ECB">
        <w:rPr>
          <w:rFonts w:ascii="Arial" w:eastAsia="Times New Roman" w:hAnsi="Arial" w:cs="Arial"/>
          <w:b/>
          <w:bCs/>
          <w:color w:val="333333"/>
          <w:sz w:val="24"/>
          <w:szCs w:val="24"/>
        </w:rPr>
        <w:t>Арабаджиева</w:t>
      </w:r>
      <w:r w:rsidR="000C59F9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като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кандидат за кмет на община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 от партия </w:t>
      </w:r>
      <w:r w:rsidR="00712ECB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за участие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</w:rPr>
        <w:t>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lastRenderedPageBreak/>
        <w:t>Решенията на ОИК-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Председател: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Стефан Радионов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Секретар: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17067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32BA1"/>
    <w:rsid w:val="000449F3"/>
    <w:rsid w:val="000513FD"/>
    <w:rsid w:val="000C59F9"/>
    <w:rsid w:val="000D133A"/>
    <w:rsid w:val="00170673"/>
    <w:rsid w:val="001C0D9E"/>
    <w:rsid w:val="001D50EF"/>
    <w:rsid w:val="00247DED"/>
    <w:rsid w:val="00275FC7"/>
    <w:rsid w:val="002B7A98"/>
    <w:rsid w:val="002F1D55"/>
    <w:rsid w:val="00323B9D"/>
    <w:rsid w:val="003F2727"/>
    <w:rsid w:val="00424E6B"/>
    <w:rsid w:val="004B0A9E"/>
    <w:rsid w:val="004F40D3"/>
    <w:rsid w:val="005678B4"/>
    <w:rsid w:val="0057502F"/>
    <w:rsid w:val="005A5F80"/>
    <w:rsid w:val="005F05D0"/>
    <w:rsid w:val="00604E01"/>
    <w:rsid w:val="00665E59"/>
    <w:rsid w:val="00712ECB"/>
    <w:rsid w:val="00726E51"/>
    <w:rsid w:val="00741156"/>
    <w:rsid w:val="00743527"/>
    <w:rsid w:val="007B729C"/>
    <w:rsid w:val="007D2396"/>
    <w:rsid w:val="008B2D48"/>
    <w:rsid w:val="008F25ED"/>
    <w:rsid w:val="00942881"/>
    <w:rsid w:val="009B4683"/>
    <w:rsid w:val="009D205E"/>
    <w:rsid w:val="00A07AD3"/>
    <w:rsid w:val="00A10FCB"/>
    <w:rsid w:val="00A35881"/>
    <w:rsid w:val="00A94836"/>
    <w:rsid w:val="00AA05EE"/>
    <w:rsid w:val="00AB14B3"/>
    <w:rsid w:val="00AC75A5"/>
    <w:rsid w:val="00B82076"/>
    <w:rsid w:val="00BF6438"/>
    <w:rsid w:val="00C4192C"/>
    <w:rsid w:val="00C57964"/>
    <w:rsid w:val="00C674FB"/>
    <w:rsid w:val="00CE5848"/>
    <w:rsid w:val="00D950EA"/>
    <w:rsid w:val="00E23DEF"/>
    <w:rsid w:val="00E248C6"/>
    <w:rsid w:val="00EB6738"/>
    <w:rsid w:val="00EB75FE"/>
    <w:rsid w:val="00EC0E28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6</cp:revision>
  <cp:lastPrinted>2015-09-22T12:37:00Z</cp:lastPrinted>
  <dcterms:created xsi:type="dcterms:W3CDTF">2015-09-23T12:36:00Z</dcterms:created>
  <dcterms:modified xsi:type="dcterms:W3CDTF">2015-09-23T12:48:00Z</dcterms:modified>
</cp:coreProperties>
</file>