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464B80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B4194E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</w:t>
      </w:r>
      <w:r w:rsidR="00EC0E28">
        <w:rPr>
          <w:rFonts w:ascii="Arial" w:eastAsia="Times New Roman" w:hAnsi="Arial" w:cs="Arial"/>
          <w:b/>
          <w:color w:val="000000"/>
          <w:sz w:val="28"/>
          <w:szCs w:val="24"/>
          <w:lang w:val="en-US"/>
        </w:rPr>
        <w:t>6</w:t>
      </w:r>
      <w:r w:rsidR="00B4194E">
        <w:rPr>
          <w:rFonts w:ascii="Arial" w:eastAsia="Times New Roman" w:hAnsi="Arial" w:cs="Arial"/>
          <w:b/>
          <w:color w:val="000000"/>
          <w:sz w:val="28"/>
          <w:szCs w:val="24"/>
        </w:rPr>
        <w:t>8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кандидат за кмет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на 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издигнат от </w:t>
      </w:r>
      <w:r w:rsidR="00B4194E">
        <w:rPr>
          <w:rFonts w:ascii="Arial" w:eastAsia="Times New Roman" w:hAnsi="Arial" w:cs="Arial"/>
          <w:color w:val="333333"/>
          <w:sz w:val="24"/>
          <w:szCs w:val="24"/>
        </w:rPr>
        <w:t>Коалиция „Народен съюз“</w:t>
      </w:r>
      <w:r w:rsidR="00B4194E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</w:t>
      </w:r>
      <w:proofErr w:type="spellStart"/>
      <w:r w:rsidR="00EC0E28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К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500734" w:rsidRDefault="00500734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="00B4194E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„Народен съюз</w:t>
      </w:r>
      <w:r w:rsidR="00275FC7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на кандидат за 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на 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издигнати</w:t>
      </w:r>
      <w:r w:rsidR="001C0D9E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F00176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EC0E28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Предложението, подписано от </w:t>
      </w:r>
      <w:r w:rsidR="00F00176">
        <w:rPr>
          <w:rFonts w:ascii="Arial" w:hAnsi="Arial" w:cs="Arial"/>
          <w:color w:val="333333"/>
          <w:sz w:val="24"/>
          <w:szCs w:val="24"/>
          <w:shd w:val="clear" w:color="auto" w:fill="FFFFFF"/>
        </w:rPr>
        <w:t>Гюрсел Али Мехмед</w:t>
      </w:r>
      <w:r w:rsidR="00EC0E28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качеството </w:t>
      </w:r>
      <w:r w:rsidR="00F00176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</w:t>
      </w:r>
      <w:r w:rsidR="00EC0E28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на упълномощен представител </w:t>
      </w:r>
      <w:r w:rsidR="00EC0E2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 внесено </w:t>
      </w:r>
      <w:r w:rsidR="00EC0E28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е заведено под № </w:t>
      </w:r>
      <w:r w:rsidR="00F00176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70673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F00176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кмет на 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 </w:t>
      </w:r>
      <w:r w:rsidR="00B4194E">
        <w:rPr>
          <w:rFonts w:ascii="Arial" w:eastAsia="Times New Roman" w:hAnsi="Arial" w:cs="Arial"/>
          <w:color w:val="333333"/>
          <w:sz w:val="24"/>
          <w:szCs w:val="24"/>
        </w:rPr>
        <w:t>Коалиция „Народен съюз“</w:t>
      </w:r>
      <w:r w:rsidR="00B4194E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B4194E">
        <w:rPr>
          <w:rFonts w:ascii="Arial" w:eastAsia="Times New Roman" w:hAnsi="Arial" w:cs="Arial"/>
          <w:b/>
          <w:bCs/>
          <w:color w:val="333333"/>
          <w:sz w:val="24"/>
          <w:szCs w:val="24"/>
        </w:rPr>
        <w:t>23</w:t>
      </w:r>
      <w:r w:rsidR="00AC75A5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6B267F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4194E">
        <w:rPr>
          <w:rFonts w:ascii="Arial" w:eastAsia="Times New Roman" w:hAnsi="Arial" w:cs="Arial"/>
          <w:b/>
          <w:bCs/>
          <w:color w:val="333333"/>
          <w:sz w:val="24"/>
          <w:szCs w:val="24"/>
        </w:rPr>
        <w:t>3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 на </w:t>
      </w:r>
      <w:r w:rsidR="00170673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="00CE584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Заявление от кандидата, че е съгласен да бъде регистриран от предложилата го партия –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приложение № 62- МИ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от кандидата, че отговаря на условията на чл. 413, ал. 1, 2, 3 и 4 от ИК- приложение № 63-МИ;</w:t>
      </w:r>
    </w:p>
    <w:p w:rsidR="00170673" w:rsidRPr="00170673" w:rsidRDefault="00170673" w:rsidP="00C674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кандидата, че отговаря на условията по чл. 397, ал. 1 или ал.2 от ИК, в която посочва своя постоянен адрес и настоящ адрес-приложение № 64-МИ;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Пълномощно 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за регистрация на </w:t>
      </w:r>
      <w:r w:rsidR="00B4194E">
        <w:rPr>
          <w:rFonts w:ascii="Arial" w:eastAsia="Times New Roman" w:hAnsi="Arial" w:cs="Arial"/>
          <w:b/>
          <w:bCs/>
          <w:color w:val="333333"/>
          <w:sz w:val="24"/>
          <w:szCs w:val="24"/>
        </w:rPr>
        <w:t>Валентин Руменов Манев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като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кандидат за кмет на община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 от </w:t>
      </w:r>
      <w:r w:rsidR="00B4194E" w:rsidRPr="00B4194E">
        <w:rPr>
          <w:rFonts w:ascii="Arial" w:eastAsia="Times New Roman" w:hAnsi="Arial" w:cs="Arial"/>
          <w:b/>
          <w:color w:val="333333"/>
          <w:sz w:val="24"/>
          <w:szCs w:val="24"/>
        </w:rPr>
        <w:t>Коалиция „Народен съюз“</w:t>
      </w:r>
      <w:r w:rsidR="00B4194E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 на 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323B9D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Р Е Ш И:</w:t>
      </w:r>
    </w:p>
    <w:p w:rsidR="00170673" w:rsidRPr="00170673" w:rsidRDefault="00170673" w:rsidP="00323B9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РЕГИСТРИРА </w:t>
      </w:r>
      <w:r w:rsidR="00464B80">
        <w:rPr>
          <w:rFonts w:ascii="Arial" w:eastAsia="Times New Roman" w:hAnsi="Arial" w:cs="Arial"/>
          <w:b/>
          <w:bCs/>
          <w:color w:val="333333"/>
          <w:sz w:val="24"/>
          <w:szCs w:val="24"/>
        </w:rPr>
        <w:t>Валентин Руменов Манев</w:t>
      </w:r>
      <w:r w:rsidR="000C59F9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като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кандидат за кмет на община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 от</w:t>
      </w:r>
      <w:r w:rsidRPr="00464B8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464B80" w:rsidRPr="00464B80">
        <w:rPr>
          <w:rFonts w:ascii="Arial" w:eastAsia="Times New Roman" w:hAnsi="Arial" w:cs="Arial"/>
          <w:b/>
          <w:color w:val="333333"/>
          <w:sz w:val="24"/>
          <w:szCs w:val="24"/>
        </w:rPr>
        <w:t>Коалиция „Народен съюз“</w:t>
      </w:r>
      <w:r w:rsidR="00464B80" w:rsidRPr="00464B80">
        <w:rPr>
          <w:rFonts w:ascii="Arial" w:eastAsia="Times New Roman" w:hAnsi="Arial" w:cs="Arial"/>
          <w:b/>
          <w:color w:val="333333"/>
          <w:sz w:val="24"/>
          <w:szCs w:val="24"/>
          <w:lang w:val="en-US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з</w:t>
      </w:r>
      <w:bookmarkStart w:id="0" w:name="_GoBack"/>
      <w:bookmarkEnd w:id="0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а участие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lastRenderedPageBreak/>
        <w:t>Решенията на ОИК-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Председател: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Стефан Радионов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Секретар: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17067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32BA1"/>
    <w:rsid w:val="000449F3"/>
    <w:rsid w:val="000513FD"/>
    <w:rsid w:val="000C59F9"/>
    <w:rsid w:val="000D133A"/>
    <w:rsid w:val="00170673"/>
    <w:rsid w:val="001C0D9E"/>
    <w:rsid w:val="001D50EF"/>
    <w:rsid w:val="002301B0"/>
    <w:rsid w:val="00247DED"/>
    <w:rsid w:val="00275FC7"/>
    <w:rsid w:val="002B0023"/>
    <w:rsid w:val="002B7A98"/>
    <w:rsid w:val="002F1D55"/>
    <w:rsid w:val="00323B9D"/>
    <w:rsid w:val="003F2727"/>
    <w:rsid w:val="00424E6B"/>
    <w:rsid w:val="00464B80"/>
    <w:rsid w:val="004B0A9E"/>
    <w:rsid w:val="004F40D3"/>
    <w:rsid w:val="00500734"/>
    <w:rsid w:val="005678B4"/>
    <w:rsid w:val="00567F0B"/>
    <w:rsid w:val="005A5F80"/>
    <w:rsid w:val="005F05D0"/>
    <w:rsid w:val="00604E01"/>
    <w:rsid w:val="00665E59"/>
    <w:rsid w:val="006B267F"/>
    <w:rsid w:val="006E75EB"/>
    <w:rsid w:val="00712ECB"/>
    <w:rsid w:val="00726E51"/>
    <w:rsid w:val="00741156"/>
    <w:rsid w:val="00743527"/>
    <w:rsid w:val="007B729C"/>
    <w:rsid w:val="007D2396"/>
    <w:rsid w:val="008B2D48"/>
    <w:rsid w:val="008F25ED"/>
    <w:rsid w:val="00900CBA"/>
    <w:rsid w:val="00942881"/>
    <w:rsid w:val="009B4683"/>
    <w:rsid w:val="009D205E"/>
    <w:rsid w:val="00A10FCB"/>
    <w:rsid w:val="00A35881"/>
    <w:rsid w:val="00A94836"/>
    <w:rsid w:val="00AA05EE"/>
    <w:rsid w:val="00AB14B3"/>
    <w:rsid w:val="00AC75A5"/>
    <w:rsid w:val="00B4194E"/>
    <w:rsid w:val="00B82076"/>
    <w:rsid w:val="00BF6438"/>
    <w:rsid w:val="00C4192C"/>
    <w:rsid w:val="00C57964"/>
    <w:rsid w:val="00C674FB"/>
    <w:rsid w:val="00CE5848"/>
    <w:rsid w:val="00D950EA"/>
    <w:rsid w:val="00E23DEF"/>
    <w:rsid w:val="00E248C6"/>
    <w:rsid w:val="00EB6738"/>
    <w:rsid w:val="00EB75FE"/>
    <w:rsid w:val="00EC0E28"/>
    <w:rsid w:val="00F00176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3</cp:revision>
  <cp:lastPrinted>2015-09-22T12:37:00Z</cp:lastPrinted>
  <dcterms:created xsi:type="dcterms:W3CDTF">2015-09-23T14:01:00Z</dcterms:created>
  <dcterms:modified xsi:type="dcterms:W3CDTF">2015-09-23T14:12:00Z</dcterms:modified>
</cp:coreProperties>
</file>