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9F7B33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351C56">
        <w:rPr>
          <w:rFonts w:ascii="Arial" w:eastAsia="Times New Roman" w:hAnsi="Arial" w:cs="Arial"/>
          <w:b/>
          <w:color w:val="000000"/>
          <w:sz w:val="28"/>
          <w:szCs w:val="24"/>
        </w:rPr>
        <w:t>7</w:t>
      </w:r>
      <w:r w:rsidR="008A3676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C57964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="008A3676">
        <w:rPr>
          <w:rFonts w:ascii="Arial" w:eastAsia="Times New Roman" w:hAnsi="Arial" w:cs="Arial"/>
          <w:b/>
          <w:color w:val="000000"/>
          <w:sz w:val="28"/>
          <w:szCs w:val="24"/>
        </w:rPr>
        <w:t>4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.09.2015 г.</w:t>
      </w:r>
    </w:p>
    <w:p w:rsidR="00D950EA" w:rsidRPr="00170673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51C56" w:rsidRPr="00351C56" w:rsidRDefault="00AB14B3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ОТНОСНО: </w:t>
      </w:r>
      <w:bookmarkStart w:id="0" w:name="_GoBack"/>
      <w:r w:rsidR="008A3676">
        <w:rPr>
          <w:rFonts w:ascii="Arial" w:hAnsi="Arial" w:cs="Arial"/>
          <w:color w:val="333333"/>
          <w:sz w:val="24"/>
          <w:szCs w:val="24"/>
          <w:shd w:val="clear" w:color="auto" w:fill="FFFFFF"/>
        </w:rPr>
        <w:t>заличаване на регистрация</w:t>
      </w:r>
      <w:r w:rsidR="009F7B33" w:rsidRPr="009F7B3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за кмет на кметство Джерово в изборите  за общински </w:t>
      </w:r>
      <w:proofErr w:type="spellStart"/>
      <w:r w:rsidR="009F7B33" w:rsidRPr="009F7B33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9F7B33" w:rsidRPr="009F7B3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за кметове на 25.10.2015 г.</w:t>
      </w:r>
    </w:p>
    <w:bookmarkEnd w:id="0"/>
    <w:p w:rsidR="009B6E55" w:rsidRDefault="009B6E55" w:rsidP="009B6E55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9B6E55" w:rsidRPr="009B6E55" w:rsidRDefault="009B6E55" w:rsidP="009B6E55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>На основание чл. 87, ал. 1, т. 1</w:t>
      </w:r>
      <w:r w:rsidR="008A3676">
        <w:rPr>
          <w:rFonts w:ascii="Arial" w:hAnsi="Arial" w:cs="Arial"/>
          <w:color w:val="333333"/>
          <w:sz w:val="24"/>
          <w:szCs w:val="24"/>
          <w:shd w:val="clear" w:color="auto" w:fill="FFFFFF"/>
        </w:rPr>
        <w:t>5</w:t>
      </w:r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от Изборния кодекс Общинска избирателна комисия (ОИК)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–</w:t>
      </w:r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Кирково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във връзка с постъпило заявление Вх. №</w:t>
      </w:r>
      <w:r w:rsidR="008A3676">
        <w:rPr>
          <w:rFonts w:ascii="Arial" w:hAnsi="Arial" w:cs="Arial"/>
          <w:color w:val="333333"/>
          <w:sz w:val="24"/>
          <w:szCs w:val="24"/>
          <w:shd w:val="clear" w:color="auto" w:fill="FFFFFF"/>
        </w:rPr>
        <w:t>18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/</w:t>
      </w:r>
      <w:r w:rsidR="008A3676">
        <w:rPr>
          <w:rFonts w:ascii="Arial" w:hAnsi="Arial" w:cs="Arial"/>
          <w:color w:val="333333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4.09.2015 г.</w:t>
      </w:r>
    </w:p>
    <w:p w:rsidR="009B6E55" w:rsidRPr="009B6E55" w:rsidRDefault="009B6E55" w:rsidP="009B6E55">
      <w:pPr>
        <w:shd w:val="clear" w:color="auto" w:fill="FFFFFF"/>
        <w:spacing w:after="150" w:line="300" w:lineRule="atLeast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B6E5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Р Е Ш И:</w:t>
      </w:r>
    </w:p>
    <w:p w:rsidR="00351C56" w:rsidRPr="001B12EB" w:rsidRDefault="008A367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Заличава регистрацията на Стайко Желязков Николов, регистриран от партия АБВ за кмет на кметство Джерово в изборите </w:t>
      </w:r>
      <w:r w:rsidR="009B6E55"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за общински </w:t>
      </w:r>
      <w:proofErr w:type="spellStart"/>
      <w:r w:rsidR="009B6E55"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9B6E55"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за кметове на 25.10.2015 г.</w:t>
      </w:r>
      <w:r w:rsidR="007A3BF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Решенията на ОИК - </w:t>
      </w:r>
      <w:r w:rsidR="00C73FA8">
        <w:rPr>
          <w:rFonts w:ascii="Arial" w:hAnsi="Arial" w:cs="Arial"/>
          <w:color w:val="333333"/>
          <w:sz w:val="24"/>
          <w:szCs w:val="24"/>
          <w:shd w:val="clear" w:color="auto" w:fill="FFFFFF"/>
        </w:rPr>
        <w:t>Кирково</w:t>
      </w: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351C56" w:rsidRPr="00351C56" w:rsidRDefault="00351C56" w:rsidP="00351C5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AB14B3" w:rsidRPr="002C5BAA" w:rsidRDefault="00AB14B3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Председател: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Стефан Радионов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Секретар: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2C5BAA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20C69"/>
    <w:multiLevelType w:val="multilevel"/>
    <w:tmpl w:val="7FEE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C14C1"/>
    <w:multiLevelType w:val="multilevel"/>
    <w:tmpl w:val="A89A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513FD"/>
    <w:rsid w:val="00064483"/>
    <w:rsid w:val="000D133A"/>
    <w:rsid w:val="00135279"/>
    <w:rsid w:val="001438EE"/>
    <w:rsid w:val="00170673"/>
    <w:rsid w:val="00180A1C"/>
    <w:rsid w:val="001B12EB"/>
    <w:rsid w:val="001C0D9E"/>
    <w:rsid w:val="001D50EF"/>
    <w:rsid w:val="00247DED"/>
    <w:rsid w:val="002629F0"/>
    <w:rsid w:val="00275589"/>
    <w:rsid w:val="00275FC7"/>
    <w:rsid w:val="002B7A98"/>
    <w:rsid w:val="002C5BAA"/>
    <w:rsid w:val="002D5776"/>
    <w:rsid w:val="002F1D55"/>
    <w:rsid w:val="00323594"/>
    <w:rsid w:val="00351C56"/>
    <w:rsid w:val="003F2727"/>
    <w:rsid w:val="0040139B"/>
    <w:rsid w:val="00424E6B"/>
    <w:rsid w:val="004269A4"/>
    <w:rsid w:val="004A3539"/>
    <w:rsid w:val="004B0A9E"/>
    <w:rsid w:val="004C49E7"/>
    <w:rsid w:val="004F40D3"/>
    <w:rsid w:val="00510F4F"/>
    <w:rsid w:val="005678B4"/>
    <w:rsid w:val="005E1409"/>
    <w:rsid w:val="005F05D0"/>
    <w:rsid w:val="005F33B2"/>
    <w:rsid w:val="00604E01"/>
    <w:rsid w:val="006134F4"/>
    <w:rsid w:val="00650354"/>
    <w:rsid w:val="00665E59"/>
    <w:rsid w:val="00741156"/>
    <w:rsid w:val="00743527"/>
    <w:rsid w:val="007A3BF2"/>
    <w:rsid w:val="007B729C"/>
    <w:rsid w:val="007D2396"/>
    <w:rsid w:val="008441A5"/>
    <w:rsid w:val="00886398"/>
    <w:rsid w:val="008A3676"/>
    <w:rsid w:val="008B2D48"/>
    <w:rsid w:val="008F25ED"/>
    <w:rsid w:val="00942881"/>
    <w:rsid w:val="009B4683"/>
    <w:rsid w:val="009B6E55"/>
    <w:rsid w:val="009D205E"/>
    <w:rsid w:val="009F7B33"/>
    <w:rsid w:val="00A10FCB"/>
    <w:rsid w:val="00A21B20"/>
    <w:rsid w:val="00A35881"/>
    <w:rsid w:val="00A94836"/>
    <w:rsid w:val="00AA05EE"/>
    <w:rsid w:val="00AB14B3"/>
    <w:rsid w:val="00AB2129"/>
    <w:rsid w:val="00AC75A5"/>
    <w:rsid w:val="00B409A1"/>
    <w:rsid w:val="00B50F9B"/>
    <w:rsid w:val="00B82076"/>
    <w:rsid w:val="00B9663A"/>
    <w:rsid w:val="00BD175E"/>
    <w:rsid w:val="00BF6438"/>
    <w:rsid w:val="00C237A7"/>
    <w:rsid w:val="00C34A26"/>
    <w:rsid w:val="00C36B07"/>
    <w:rsid w:val="00C4192C"/>
    <w:rsid w:val="00C57964"/>
    <w:rsid w:val="00C73FA8"/>
    <w:rsid w:val="00CD1E9E"/>
    <w:rsid w:val="00D00325"/>
    <w:rsid w:val="00D950EA"/>
    <w:rsid w:val="00DA688F"/>
    <w:rsid w:val="00E23DEF"/>
    <w:rsid w:val="00E658A8"/>
    <w:rsid w:val="00EB6738"/>
    <w:rsid w:val="00EB75FE"/>
    <w:rsid w:val="00F17BB3"/>
    <w:rsid w:val="00F34392"/>
    <w:rsid w:val="00F40242"/>
    <w:rsid w:val="00F55F74"/>
    <w:rsid w:val="00F851A9"/>
    <w:rsid w:val="00FA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6</cp:revision>
  <cp:lastPrinted>2015-09-23T15:25:00Z</cp:lastPrinted>
  <dcterms:created xsi:type="dcterms:W3CDTF">2015-09-23T15:44:00Z</dcterms:created>
  <dcterms:modified xsi:type="dcterms:W3CDTF">2015-09-24T14:09:00Z</dcterms:modified>
</cp:coreProperties>
</file>