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3C53F4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275FC7" w:rsidRPr="000D133A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="008B4872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8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604E01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Pr="000D133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кандидати за кметове на кметства издигнати от партия </w:t>
      </w:r>
      <w:r w:rsidR="008B4872">
        <w:rPr>
          <w:rFonts w:ascii="Arial" w:eastAsia="Times New Roman" w:hAnsi="Arial" w:cs="Arial"/>
          <w:color w:val="333333"/>
          <w:sz w:val="24"/>
          <w:szCs w:val="24"/>
        </w:rPr>
        <w:t>ДПС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Pr="000D133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8B4872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="00275FC7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на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 издигнати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8B4872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октомври 2015 г. в община 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0C0880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Предложението,</w:t>
      </w:r>
      <w:r w:rsidR="000C0880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подписано от </w:t>
      </w:r>
      <w:r w:rsidR="000C0880">
        <w:rPr>
          <w:rFonts w:ascii="Arial" w:hAnsi="Arial" w:cs="Arial"/>
          <w:color w:val="333333"/>
          <w:sz w:val="24"/>
          <w:szCs w:val="24"/>
          <w:shd w:val="clear" w:color="auto" w:fill="FFFFFF"/>
        </w:rPr>
        <w:t>Лютви Ахмед Местан</w:t>
      </w:r>
      <w:r w:rsidR="000C0880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0C08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му </w:t>
      </w:r>
      <w:r w:rsidR="000C0880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председател и представляващ партията и</w:t>
      </w:r>
      <w:r w:rsidR="000C088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внесено от Бахри Реджеб Юмер</w:t>
      </w:r>
      <w:r w:rsidR="000C0880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е заведено под №</w:t>
      </w:r>
      <w:r w:rsidR="00275FC7" w:rsidRPr="001D50E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C0880">
        <w:rPr>
          <w:rFonts w:ascii="Arial" w:eastAsia="Times New Roman" w:hAnsi="Arial" w:cs="Arial"/>
          <w:color w:val="333333"/>
          <w:sz w:val="24"/>
          <w:szCs w:val="24"/>
        </w:rPr>
        <w:t>5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D50EF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 септември 2015 г. в регистъра на кандидатите за кметове на кметства в изборите за общински съветници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Партия </w:t>
      </w:r>
      <w:r w:rsidR="000C0880">
        <w:rPr>
          <w:rFonts w:ascii="Arial" w:eastAsia="Times New Roman" w:hAnsi="Arial" w:cs="Arial"/>
          <w:color w:val="333333"/>
          <w:sz w:val="24"/>
          <w:szCs w:val="24"/>
        </w:rPr>
        <w:t>ДПС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0C0880">
        <w:rPr>
          <w:rFonts w:ascii="Arial" w:eastAsia="Times New Roman" w:hAnsi="Arial" w:cs="Arial"/>
          <w:b/>
          <w:bCs/>
          <w:color w:val="333333"/>
          <w:sz w:val="24"/>
          <w:szCs w:val="24"/>
        </w:rPr>
        <w:t>10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Подреждането на кандидатите е както следва:</w:t>
      </w:r>
    </w:p>
    <w:tbl>
      <w:tblPr>
        <w:tblStyle w:val="a7"/>
        <w:tblpPr w:leftFromText="141" w:rightFromText="141" w:vertAnchor="text" w:horzAnchor="margin" w:tblpXSpec="center" w:tblpY="353"/>
        <w:tblW w:w="818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2551"/>
      </w:tblGrid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Кметство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Емил Митков Кьосев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Горно Кирково</w:t>
            </w:r>
          </w:p>
        </w:tc>
      </w:tr>
      <w:tr w:rsidR="0047124C" w:rsidRPr="0047124C" w:rsidTr="003C53F4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Мая Адамова Хаджиева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C" w:rsidRPr="0047124C" w:rsidRDefault="0047124C" w:rsidP="003C53F4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Горно Къпиново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Славчо Асенов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Гюдюлев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  <w:lang w:val="bg-BG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Домище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Росен Алексиев Терзиев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Долно Къпиново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Румен Борисов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Кърбашев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Джерово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Спиро Николов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Синабов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Завоя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Здравко Атанасов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Сребрев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Дружинци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Джемил Раим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Крилатица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Янко Митков Суров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Лозенградци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Христо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Хариев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Кръстев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Чакаларово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Валентин Веселинов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Бостанджиев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Кремен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Веселин Митков Илчев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Шумнатица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Асен Атанасов Иванов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Априлци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Боряна Миткова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Хъзова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Бенковски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Мюмюн Адем Бекир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Горски Извор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Айше Мустафа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Кючукали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Добромирци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Райме Сали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Хадживели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Дедец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Юмит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Али Ахмед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Здравчец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Ваня Бисерова Димитрова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Дрангово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Джемил Юсеин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Хаджиюсеин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Каялоба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Мюмюн Мустафа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Ямалъ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Китна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Хасан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Хасан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Ибрям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Могиляне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Али Еюб Юмер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 xml:space="preserve">Мъглене 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Харун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Сейдахмед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Козлево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Севим Недим Хасан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Загорски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Мюмюн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Фахредин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Първенци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Раим Реджеб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Шипок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Сезгин Сали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Медевци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Шериф Хюсеин Шериф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Дрянова Глава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Чомерт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Хасан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Ялчън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Янино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Хълми Али Исмаил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Еровете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Шаиб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Мюмюн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Пресека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Екрем Мюмюн Емин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Растник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Мюмюн Али Хюсеин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Чичево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Сунай Исмет Сали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Фотиново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Назиф Акиф Сюлейман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Хаджийско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Хъкмет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Мехмед Юсуф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Върбен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Хюсеин Али Хюсеин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Дюлица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Ажда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Руфи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Ибрахим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Кърчовско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Фикрет Юзеир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Юзеир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Метличина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Али Халибрям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Халибрям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Стоманци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Юсеин Юсуф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Старово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Раим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Мъстан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Самодива 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Мехмед Алиосман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Брегово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Сами Хасан Везир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Чорбаджийско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Идриз Исмаил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Исмаил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Вълчанка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Джелал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Алиосман Бекир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Гривяк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Шюкрю Садък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Хаджъкелеш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Делвино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Мустафа Ахмед 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Кран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Назиф Юсеин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Юсеин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Кукуряк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Хасан Хюсеин 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Малкоч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Шюкрю Осман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Метличка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Марин Младенов Хубенов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Орлица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Мустафа Азис Юсуф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Островец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Танер Тасим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Моллахасан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Пловка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Шюкрю Юсеин Осман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Средско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Севинч Исмет Шериф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Подкова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Хаджер Юсуф Емин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Старейшино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Ембие Нури Хюсеин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Самокитка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Басри Хасанов Мехмедов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Стрижба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Димитър Маринов Димитров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Тихомир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Калбие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Аптулла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Осман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Шопци</w:t>
            </w:r>
          </w:p>
        </w:tc>
      </w:tr>
      <w:tr w:rsidR="0047124C" w:rsidRPr="0047124C" w:rsidTr="00294DB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Хасан Мустафа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294D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Първица</w:t>
            </w:r>
          </w:p>
        </w:tc>
      </w:tr>
    </w:tbl>
    <w:p w:rsidR="007B2358" w:rsidRPr="000D133A" w:rsidRDefault="007B2358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7B2358">
        <w:rPr>
          <w:rFonts w:ascii="Arial" w:eastAsia="Times New Roman" w:hAnsi="Arial" w:cs="Arial"/>
          <w:color w:val="333333"/>
          <w:sz w:val="24"/>
          <w:szCs w:val="24"/>
        </w:rPr>
        <w:t>63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№63-МИ- </w:t>
      </w:r>
      <w:r w:rsidR="007B2358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3 бр.;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всеки кандидат, че отговаря на условията по чл. 397, ал. 1 или ал.2 от ИК, в която посочва своя постоянен адрес и нас</w:t>
      </w:r>
      <w:r w:rsidR="007B2358">
        <w:rPr>
          <w:rFonts w:ascii="Arial" w:eastAsia="Times New Roman" w:hAnsi="Arial" w:cs="Arial"/>
          <w:color w:val="333333"/>
          <w:sz w:val="24"/>
          <w:szCs w:val="24"/>
        </w:rPr>
        <w:t>тоящ адрес-приложение № 64-МИ- 6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lastRenderedPageBreak/>
        <w:t>Пълномощно;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регистрация на </w:t>
      </w:r>
      <w:r w:rsidR="007B2358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="000D133A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кметове на кметства издигнати 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7B2358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във връзка с чл.413 и чл.414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AB14B3" w:rsidRPr="000D133A" w:rsidRDefault="00AB14B3" w:rsidP="001C0D9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кандидати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за кметове на кметства издигнати 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7B2358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Style w:val="a7"/>
        <w:tblpPr w:leftFromText="141" w:rightFromText="141" w:vertAnchor="text" w:horzAnchor="margin" w:tblpXSpec="center" w:tblpY="353"/>
        <w:tblW w:w="818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2551"/>
      </w:tblGrid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Кметство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Емил Митков Кьосев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Горно Кирково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Мая Адамова Хаджиева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C" w:rsidRPr="0047124C" w:rsidRDefault="0047124C" w:rsidP="003C53F4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Горно Къпиново</w:t>
            </w:r>
            <w:bookmarkStart w:id="0" w:name="_GoBack"/>
            <w:bookmarkEnd w:id="0"/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Славчо Асенов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Гюдюлев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  <w:lang w:val="bg-BG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Домище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Росен Алексиев Терзиев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Долно Къпиново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Румен Борисов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Кърбашев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Джерово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Спиро Николов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Синабов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Завоя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Здравко Атанасов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Сребрев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Дружинци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Джемил Раим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Крилатица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Янко Митков Суров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Лозенградци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Христо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Хариев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Кръстев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Чакаларово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Валентин Веселинов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Бостанджиев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Кремен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Веселин Митков Илчев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Шумнатица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Асен Атанасов Иванов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Априлци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Боряна Миткова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Хъзова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Бенковски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Мюмюн Адем Бекир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Горски Извор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Айше Мустафа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Кючукали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Добромирци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Райме Сали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Хадживели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Дедец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Юмит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Али Ахмед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Здравчец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Ваня Бисерова Димитрова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Дрангово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Джемил Юсеин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Хаджиюсеин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Каялоба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Мюмюн Мустафа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Ямалъ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Китна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Хасан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Хасан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Ибрям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Могиляне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Али Еюб Юмер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 xml:space="preserve">Мъглене 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Харун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Сейдахмед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Козлево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Севим Недим Хасан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Загорски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Мюмюн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Фахредин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Първенци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Раим Реджеб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Шипок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Сезгин Сали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Медевци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Шериф Хюсеин Шериф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Дрянова Глава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Чомерт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Хасан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Ялчън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Янино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Хълми Али Исмаил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Еровете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Шаиб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Мюмюн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Пресека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Екрем Мюмюн Емин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Растник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Мюмюн Али Хюсеин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Чичево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Сунай Исмет Сали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Фотиново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Назиф Акиф Сюлейман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Хаджийско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Хъкмет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Мехмед Юсуф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Върбен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Хюсеин Али Хюсеин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Дюлица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Ажда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Руфи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Ибрахим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Кърчовско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Фикрет Юзеир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Юзеир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Метличина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Али Халибрям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Халибрям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Стоманци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Юсеин Юсуф Мехмед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Старово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Раим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Мъстан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Самодива 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Мехмед Алиосман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Брегово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Сами Хасан Везир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Чорбаджийско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Идриз Исмаил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Исмаил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Вълчанка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Джелал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Алиосман Бекир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Гривяк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Шюкрю Садък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Хаджъкелеш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Делвино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Мустафа Ахмед 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Кран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Назиф Юсеин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Юсеин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Кукуряк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Хасан Хюсеин 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Малкоч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Шюкрю Осман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Метличка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Марин Младенов Хубенов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Орлица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Мустафа Азис Юсуф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Островец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 xml:space="preserve">Танер Тасим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Моллахасан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Пловка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Шюкрю Юсеин Осман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Средско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Севинч Исмет Шериф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Подкова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Хаджер Юсуф Емин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Старейшино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Ембие Нури Хюсеин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Самокитка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Басри Хасанов Мехмедов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Стрижба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Димитър Маринов Димитров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pStyle w:val="Standard"/>
              <w:jc w:val="both"/>
              <w:rPr>
                <w:rFonts w:ascii="Arial" w:hAnsi="Arial" w:cs="Arial"/>
                <w:szCs w:val="24"/>
              </w:rPr>
            </w:pPr>
            <w:r w:rsidRPr="0047124C">
              <w:rPr>
                <w:rFonts w:ascii="Arial" w:hAnsi="Arial" w:cs="Arial"/>
                <w:szCs w:val="24"/>
                <w:lang w:val="bg-BG"/>
              </w:rPr>
              <w:t>Тихомир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Калбие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124C">
              <w:rPr>
                <w:rFonts w:ascii="Arial" w:hAnsi="Arial" w:cs="Arial"/>
                <w:sz w:val="24"/>
                <w:szCs w:val="24"/>
              </w:rPr>
              <w:t>Аптулла</w:t>
            </w:r>
            <w:proofErr w:type="spellEnd"/>
            <w:r w:rsidRPr="0047124C">
              <w:rPr>
                <w:rFonts w:ascii="Arial" w:hAnsi="Arial" w:cs="Arial"/>
                <w:sz w:val="24"/>
                <w:szCs w:val="24"/>
              </w:rPr>
              <w:t xml:space="preserve"> Осман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Шопци</w:t>
            </w:r>
          </w:p>
        </w:tc>
      </w:tr>
      <w:tr w:rsidR="0047124C" w:rsidRPr="0047124C" w:rsidTr="004712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Хасан Мустафа Халил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4C" w:rsidRPr="0047124C" w:rsidRDefault="0047124C" w:rsidP="0047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24C">
              <w:rPr>
                <w:rFonts w:ascii="Arial" w:hAnsi="Arial" w:cs="Arial"/>
                <w:sz w:val="24"/>
                <w:szCs w:val="24"/>
              </w:rPr>
              <w:t>Първица</w:t>
            </w:r>
          </w:p>
        </w:tc>
      </w:tr>
    </w:tbl>
    <w:p w:rsidR="0047124C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D50EF" w:rsidRPr="000D133A" w:rsidRDefault="001D50EF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C0D9E" w:rsidRPr="000D133A" w:rsidRDefault="001C0D9E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47124C" w:rsidRDefault="0047124C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Решенията на ОИК</w:t>
      </w:r>
      <w:r w:rsid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Председател: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Стефан Радионов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Секретар: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0D133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C0880"/>
    <w:rsid w:val="000D133A"/>
    <w:rsid w:val="00172280"/>
    <w:rsid w:val="001C0D9E"/>
    <w:rsid w:val="001D50EF"/>
    <w:rsid w:val="00247DED"/>
    <w:rsid w:val="00275FC7"/>
    <w:rsid w:val="002B7A98"/>
    <w:rsid w:val="002F1D55"/>
    <w:rsid w:val="003C53F4"/>
    <w:rsid w:val="003F2727"/>
    <w:rsid w:val="00424E6B"/>
    <w:rsid w:val="0047124C"/>
    <w:rsid w:val="00497B37"/>
    <w:rsid w:val="004B0A9E"/>
    <w:rsid w:val="004F40D3"/>
    <w:rsid w:val="005678B4"/>
    <w:rsid w:val="005F05D0"/>
    <w:rsid w:val="00604E01"/>
    <w:rsid w:val="00665E59"/>
    <w:rsid w:val="00741156"/>
    <w:rsid w:val="00743527"/>
    <w:rsid w:val="007B2358"/>
    <w:rsid w:val="007B729C"/>
    <w:rsid w:val="007D2396"/>
    <w:rsid w:val="008B2D48"/>
    <w:rsid w:val="008B4872"/>
    <w:rsid w:val="008F25ED"/>
    <w:rsid w:val="00942881"/>
    <w:rsid w:val="009B4683"/>
    <w:rsid w:val="009D205E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D950EA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  <w:style w:type="table" w:styleId="a7">
    <w:name w:val="Table Grid"/>
    <w:basedOn w:val="a1"/>
    <w:rsid w:val="00471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  <w:style w:type="table" w:styleId="a7">
    <w:name w:val="Table Grid"/>
    <w:basedOn w:val="a1"/>
    <w:rsid w:val="00471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13</cp:revision>
  <cp:lastPrinted>2015-09-22T12:37:00Z</cp:lastPrinted>
  <dcterms:created xsi:type="dcterms:W3CDTF">2015-09-23T09:26:00Z</dcterms:created>
  <dcterms:modified xsi:type="dcterms:W3CDTF">2015-09-25T11:08:00Z</dcterms:modified>
</cp:coreProperties>
</file>