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ED2F89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92857" w:rsidRPr="00ED2F89" w:rsidRDefault="00880842" w:rsidP="0089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86E7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4B560C">
        <w:rPr>
          <w:rFonts w:ascii="Arial" w:eastAsia="Times New Roman" w:hAnsi="Arial" w:cs="Arial"/>
          <w:b/>
          <w:color w:val="000000"/>
          <w:sz w:val="28"/>
          <w:szCs w:val="24"/>
        </w:rPr>
        <w:t>8</w:t>
      </w:r>
      <w:r w:rsidR="00386E77">
        <w:rPr>
          <w:rFonts w:ascii="Arial" w:eastAsia="Times New Roman" w:hAnsi="Arial" w:cs="Arial"/>
          <w:b/>
          <w:color w:val="000000"/>
          <w:sz w:val="28"/>
          <w:szCs w:val="24"/>
        </w:rPr>
        <w:t>1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0E17EA">
        <w:rPr>
          <w:rFonts w:ascii="Arial" w:eastAsia="Times New Roman" w:hAnsi="Arial" w:cs="Arial"/>
          <w:b/>
          <w:color w:val="000000"/>
          <w:sz w:val="28"/>
          <w:szCs w:val="24"/>
        </w:rPr>
        <w:t>1</w:t>
      </w:r>
      <w:r w:rsidR="000D2C12">
        <w:rPr>
          <w:rFonts w:ascii="Arial" w:eastAsia="Times New Roman" w:hAnsi="Arial" w:cs="Arial"/>
          <w:b/>
          <w:color w:val="000000"/>
          <w:sz w:val="28"/>
          <w:szCs w:val="24"/>
        </w:rPr>
        <w:t>3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10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.2015 г.</w:t>
      </w:r>
    </w:p>
    <w:p w:rsidR="00892857" w:rsidRPr="00170673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33BE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892857" w:rsidRPr="00372661" w:rsidRDefault="00892857" w:rsidP="00372661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386E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Упълномощаване на членове на ОИК за приемане на отпечатаните бюлетини </w:t>
      </w:r>
      <w:r w:rsidR="007D5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изборите за общински </w:t>
      </w:r>
      <w:proofErr w:type="spellStart"/>
      <w:r w:rsidR="007D5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7D5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кметове </w:t>
      </w:r>
      <w:r w:rsidR="00386E77">
        <w:rPr>
          <w:rFonts w:ascii="Times New Roman" w:eastAsia="Times New Roman" w:hAnsi="Times New Roman" w:cs="Times New Roman"/>
          <w:color w:val="333333"/>
          <w:sz w:val="28"/>
          <w:szCs w:val="28"/>
        </w:rPr>
        <w:t>от съответната печатници.</w:t>
      </w:r>
      <w:r w:rsidR="000E17EA"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86E77" w:rsidRPr="00386E77" w:rsidRDefault="00386E77" w:rsidP="00386E77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8"/>
          <w:szCs w:val="28"/>
        </w:rPr>
      </w:pPr>
      <w:r w:rsidRPr="00386E77">
        <w:rPr>
          <w:color w:val="333333"/>
          <w:sz w:val="28"/>
          <w:szCs w:val="28"/>
        </w:rPr>
        <w:t>На основание чл. 87, ал. 1, т. 1 от Изборния кодекс и Решение № 2363-МИ от 26 септември 2015 г. на ЦИК, Общинска избирателна комисия-  Кирково</w:t>
      </w:r>
    </w:p>
    <w:p w:rsidR="00386E77" w:rsidRDefault="00386E77" w:rsidP="00386E77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rFonts w:ascii="Arial" w:eastAsiaTheme="minorEastAsia" w:hAnsi="Arial" w:cs="Arial"/>
          <w:color w:val="333333"/>
        </w:rPr>
      </w:pPr>
      <w:r w:rsidRPr="00F2008A">
        <w:rPr>
          <w:rStyle w:val="a7"/>
          <w:rFonts w:ascii="Arial" w:eastAsiaTheme="minorEastAsia" w:hAnsi="Arial" w:cs="Arial"/>
          <w:color w:val="333333"/>
        </w:rPr>
        <w:t>Р Е Ш И:</w:t>
      </w:r>
    </w:p>
    <w:p w:rsidR="00386E77" w:rsidRDefault="00386E77" w:rsidP="00386E77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rFonts w:ascii="Arial" w:eastAsiaTheme="minorEastAsia" w:hAnsi="Arial" w:cs="Arial"/>
          <w:color w:val="333333"/>
        </w:rPr>
      </w:pPr>
    </w:p>
    <w:p w:rsidR="00386E77" w:rsidRDefault="00386E77" w:rsidP="00386E7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Упълномощава Детелина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Пламенова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Попова – секретар на ОИК Кирково и Николай Велев Дочев – член на ОИК Кирково да приемат отпечатаните бюлетини </w:t>
      </w:r>
      <w:r w:rsidR="007D5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изборите за общински </w:t>
      </w:r>
      <w:proofErr w:type="spellStart"/>
      <w:r w:rsidR="007D5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7D5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кметове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съответната печатница на БНБ</w:t>
      </w:r>
      <w:r w:rsidR="007D5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като подпишат свързаните с това документи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386E77" w:rsidRDefault="00386E77" w:rsidP="00386E7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2857" w:rsidRPr="00372661" w:rsidRDefault="00892857" w:rsidP="00386E7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Решенията на ОИК - 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892857" w:rsidRPr="00372661" w:rsidRDefault="00892857" w:rsidP="0037266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 xml:space="preserve">Стефан </w:t>
      </w:r>
      <w:proofErr w:type="spellStart"/>
      <w:r w:rsidRPr="00372661">
        <w:rPr>
          <w:rFonts w:ascii="Times New Roman" w:hAnsi="Times New Roman" w:cs="Times New Roman"/>
          <w:sz w:val="28"/>
          <w:szCs w:val="28"/>
        </w:rPr>
        <w:t>Радионов</w:t>
      </w:r>
      <w:proofErr w:type="spellEnd"/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Секретар: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Детелина Попова</w:t>
      </w:r>
    </w:p>
    <w:p w:rsidR="00B13F9E" w:rsidRPr="00372661" w:rsidRDefault="00B13F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13F9E" w:rsidRPr="00372661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E17EA"/>
    <w:rsid w:val="001254AB"/>
    <w:rsid w:val="00200EAD"/>
    <w:rsid w:val="003033BE"/>
    <w:rsid w:val="00372661"/>
    <w:rsid w:val="00386E77"/>
    <w:rsid w:val="004B560C"/>
    <w:rsid w:val="00747EAC"/>
    <w:rsid w:val="007D59C0"/>
    <w:rsid w:val="008040C3"/>
    <w:rsid w:val="00880842"/>
    <w:rsid w:val="00892857"/>
    <w:rsid w:val="00AA6CA0"/>
    <w:rsid w:val="00B13F9E"/>
    <w:rsid w:val="00F76F60"/>
    <w:rsid w:val="00F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18</cp:revision>
  <cp:lastPrinted>2015-10-13T13:56:00Z</cp:lastPrinted>
  <dcterms:created xsi:type="dcterms:W3CDTF">2015-10-01T10:44:00Z</dcterms:created>
  <dcterms:modified xsi:type="dcterms:W3CDTF">2015-10-13T13:57:00Z</dcterms:modified>
</cp:coreProperties>
</file>