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F66CE1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F66CE1" w:rsidRDefault="00F66CE1" w:rsidP="007577A7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F66CE1" w:rsidRPr="00F66CE1" w:rsidRDefault="00F66CE1" w:rsidP="007577A7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F66CE1" w:rsidRDefault="00F66CE1" w:rsidP="00F66C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CE1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F66CE1" w:rsidRPr="00F66CE1" w:rsidRDefault="00F66CE1" w:rsidP="00F66C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7" w:rsidRPr="00F66CE1" w:rsidRDefault="00F66CE1" w:rsidP="00F66CE1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66CE1">
        <w:rPr>
          <w:rFonts w:ascii="Times New Roman" w:eastAsia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F66CE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Кирково</w:t>
      </w:r>
      <w:r w:rsidRPr="00F66CE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F66CE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област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Кърджали</w:t>
      </w:r>
    </w:p>
    <w:p w:rsidR="00F66CE1" w:rsidRDefault="00F66CE1" w:rsidP="00757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66CE1" w:rsidRPr="00F66CE1" w:rsidRDefault="00F66CE1" w:rsidP="00F66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E1">
        <w:rPr>
          <w:rFonts w:ascii="Times New Roman" w:eastAsia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Times New Roman" w:hAnsi="Times New Roman" w:cs="Times New Roman"/>
          <w:sz w:val="24"/>
          <w:szCs w:val="24"/>
        </w:rPr>
        <w:t>26.10.2015 г.</w:t>
      </w:r>
      <w:r w:rsidRPr="00F66CE1">
        <w:rPr>
          <w:rFonts w:ascii="Times New Roman" w:eastAsia="Times New Roman" w:hAnsi="Times New Roman" w:cs="Times New Roman"/>
          <w:sz w:val="24"/>
          <w:szCs w:val="24"/>
        </w:rPr>
        <w:t xml:space="preserve"> ,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10.00 </w:t>
      </w:r>
      <w:r w:rsidRPr="00F66CE1">
        <w:rPr>
          <w:rFonts w:ascii="Times New Roman" w:eastAsia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66CE1" w:rsidRPr="00F66CE1" w:rsidRDefault="00F66CE1" w:rsidP="00F6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CE1" w:rsidRPr="00F66CE1" w:rsidRDefault="00F66CE1" w:rsidP="00F6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CE1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F66CE1" w:rsidRPr="00F66CE1" w:rsidRDefault="00F66CE1" w:rsidP="00F66C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66CE1" w:rsidRPr="004E49BC" w:rsidRDefault="00F66CE1" w:rsidP="00F66C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9BC">
        <w:rPr>
          <w:rFonts w:ascii="Times New Roman" w:eastAsia="Times New Roman" w:hAnsi="Times New Roman" w:cs="Times New Roman"/>
          <w:b/>
          <w:sz w:val="24"/>
          <w:szCs w:val="24"/>
        </w:rPr>
        <w:t>ОБЯВЯВА ЗА ИЗБРАНИ  ЗА КМЕТОВЕ НА  КМЕТСТВА НА ПЪРВИ ТУР:</w:t>
      </w:r>
    </w:p>
    <w:p w:rsidR="00F66CE1" w:rsidRPr="004E49BC" w:rsidRDefault="00F66CE1" w:rsidP="00F66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40"/>
        <w:gridCol w:w="3520"/>
        <w:gridCol w:w="3480"/>
        <w:gridCol w:w="1256"/>
        <w:gridCol w:w="475"/>
        <w:gridCol w:w="1553"/>
        <w:gridCol w:w="1660"/>
      </w:tblGrid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Кметство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Пария/Коалиция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Избран Кандидат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ЕГН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Решение на ОИК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Действ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>. Гласове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Априлци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</w:t>
            </w:r>
            <w:r w:rsidR="0057706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9152B">
              <w:rPr>
                <w:rFonts w:ascii="Calibri" w:eastAsia="Times New Roman" w:hAnsi="Calibri" w:cs="Times New Roman"/>
                <w:color w:val="000000"/>
              </w:rPr>
              <w:t>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Катя Миткова Давидкова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7008012459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Бенковски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Боряна Миткова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Хъзова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6006172395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548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Брегово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Хабиб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Мехмед Алиосман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6310302340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Вълчанка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Идриз Исмаил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Исмаил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6504112522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Върбен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Хъкмет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Мехмед Юсуф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5510032445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Горно Кирково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Емил Митков Кьосев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6405012606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Горно Къпиново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Митко Юриев Трендафилов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7104072480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Горски извор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Мюмюн Адем Бекир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6802022483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273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Гривяк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Мустафа Адем Мустафа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5705072501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Дедец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Мюмюн Мустафа Шакир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8208192405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Делвино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Шюкрю Садък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Хаджъкелеш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6509202423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Джерово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Иво Рафаилов Чакъров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5501042409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lastRenderedPageBreak/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Добромирци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Айше Мустафа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Кючукали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7303292574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Долно Къпиново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Атанас Георгиев Кехайов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5501102386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Домище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Славчо Асенов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Гюдюлев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6106242623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Дрангово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Ваня Бисерова Димитрова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8404272351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330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Дружинци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Юлиян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Радованов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Стоянов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5209082541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Дрянова глава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Шериф Хюсеин Шериф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5406022464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668BC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Дюлица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Хюсеин Али Хюсеин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6608062383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Еровете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Хълми Али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6407192385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Завоя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Спиро Николов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Синабов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4905242481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Загорски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Севим Недим Хасан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8802266056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Здравчец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Юмит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Али Ахмед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8902106025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Каялоба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Джемил Юсеин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Хаджиюсеин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5703212420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Китна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Мюмюн Мустафа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Ямалъ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5801032485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Козлево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Харун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Сейдахмед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7904122506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Кран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Мустафа Ахмед 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8010092586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Кремен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Валентин Веселинов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Бостанджиев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7702202420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Крилатица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Джемил Раим Халил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5008142546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Кукуряк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Назиф Юсеин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Юсеин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6603132446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Кърчовско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Ажда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Руфи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Ибрахим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8312058637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Лозенградци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Янко Митков Суров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7708152420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Малкоч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Хасан Хюсеин 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8312168465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Медевци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Сезгин Сали Мехмед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6903082407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Метличина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Фикрет Юзеир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Юзеир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5404212341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Метличка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Шюкрю Осман Халил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5807262567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Могиляне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Хасан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Хасан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Ибрям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6706122487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Мъглене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Али Еюб Юмер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8207272620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Орлица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Марин Младенов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Хубавенов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7211132483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Островец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Мустафа Азис Юсуф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8309012369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Пловка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Танер Тасим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Моллахасан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7509182360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Подкова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Севинч Исмет Шериф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8007232379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lastRenderedPageBreak/>
              <w:t>43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Пресека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Шаиб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Мюмюн Мехмед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6302032544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Първенци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Мюмюн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Фахредин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Мехмед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7808282509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Първица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Хасан Мустафа Халил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7804062342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Растник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Екрем Мюмюн Емин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7009222505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Самодива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Раим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Мъстан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Местан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6502242403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Средско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Шюкрю Юсеин Осман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7202062423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Старейшино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Снежанка Маринова Величкова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5901202559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Старово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Юсеин Юсуф Мехмед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7009292420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Стоманци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Али Халибрям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Халибрям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7612122360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Стрижба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Басри Хасанов Мехмедов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7003132467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Тихомир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Росица Христова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Мюзюрска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7101162358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Фотиново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Сунай Исмет Сали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6810022408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65E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Хаджий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с</w:t>
            </w:r>
            <w:r w:rsidRPr="00A9152B">
              <w:rPr>
                <w:rFonts w:ascii="Calibri" w:eastAsia="Times New Roman" w:hAnsi="Calibri" w:cs="Times New Roman"/>
                <w:color w:val="000000"/>
              </w:rPr>
              <w:t>ко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Назиф Акиф Сюлейман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5503062364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Чичево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Мюмюн Али Хюсеин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6504102400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Чорбаджийско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Сами Хасан Везир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6009012488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688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Шипок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Раим Реджеб Халил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6508052524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Шопци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Калбие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Аптулла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Осман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7504092372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Шумнатица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Валентина Андреева Стоянова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7504062450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Янино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Чомерт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Хасан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Ялчън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9605266049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1F44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65E3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</w:tr>
    </w:tbl>
    <w:p w:rsidR="00A9152B" w:rsidRDefault="00A9152B" w:rsidP="00A915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44F7" w:rsidRDefault="001F44F7" w:rsidP="001F44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44F7" w:rsidRDefault="001F44F7" w:rsidP="001F44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52B" w:rsidRPr="001F44F7" w:rsidRDefault="00A9152B" w:rsidP="001F44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4F7">
        <w:rPr>
          <w:rFonts w:ascii="Times New Roman" w:eastAsia="Times New Roman" w:hAnsi="Times New Roman" w:cs="Times New Roman"/>
          <w:b/>
          <w:sz w:val="24"/>
          <w:szCs w:val="24"/>
        </w:rPr>
        <w:t>ДОПУСКА ДО УЧАСТИЕ ВЪВ ВТОРИ ТУР:</w:t>
      </w:r>
    </w:p>
    <w:p w:rsidR="00A9152B" w:rsidRPr="001F44F7" w:rsidRDefault="00A9152B" w:rsidP="001F44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52B" w:rsidRDefault="00A9152B" w:rsidP="00A915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W w:w="12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740"/>
        <w:gridCol w:w="3520"/>
        <w:gridCol w:w="3480"/>
        <w:gridCol w:w="1256"/>
        <w:gridCol w:w="475"/>
        <w:gridCol w:w="1553"/>
      </w:tblGrid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Кметство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Пария/Коалиция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Избран Кандидат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ЕГН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Решение на ОИК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Самокитка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Ембие Нури Хюсеин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7712152538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Самокитка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Хюсеин Мустафа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Хаджъбекир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6704012480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Кметство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Пария/Коалиция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Избран Кандидат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ЕГН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b/>
                <w:bCs/>
                <w:color w:val="000000"/>
              </w:rPr>
              <w:t>Решение на ОИК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Чакаларово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Движение за права и свободи-ДПС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Христо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Хариев</w:t>
            </w:r>
            <w:proofErr w:type="spellEnd"/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 Кръстев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7104232382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26.10.2015 г.</w:t>
            </w:r>
          </w:p>
        </w:tc>
      </w:tr>
      <w:tr w:rsidR="00A9152B" w:rsidRPr="00A9152B" w:rsidTr="00A9152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Чакаларово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ПП ГЕРБ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 xml:space="preserve">Стефан Асенов </w:t>
            </w:r>
            <w:proofErr w:type="spellStart"/>
            <w:r w:rsidRPr="00A9152B">
              <w:rPr>
                <w:rFonts w:ascii="Calibri" w:eastAsia="Times New Roman" w:hAnsi="Calibri" w:cs="Times New Roman"/>
                <w:color w:val="000000"/>
              </w:rPr>
              <w:t>Календжиев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8602092424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52B" w:rsidRPr="00A9152B" w:rsidRDefault="00A9152B" w:rsidP="00A91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915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66CE1" w:rsidRDefault="00F66CE1" w:rsidP="00A915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52B" w:rsidRDefault="00A9152B" w:rsidP="00A915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776" w:rsidRPr="007F190D" w:rsidRDefault="00116776" w:rsidP="00F66C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Председател:</w:t>
      </w: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7F190D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7F190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Секретар:</w:t>
      </w:r>
    </w:p>
    <w:p w:rsidR="004B4DE8" w:rsidRPr="007F190D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190D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7F190D" w:rsidSect="00A9152B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A3690"/>
    <w:rsid w:val="000D2C12"/>
    <w:rsid w:val="000D4739"/>
    <w:rsid w:val="000E17EA"/>
    <w:rsid w:val="000F4495"/>
    <w:rsid w:val="00116776"/>
    <w:rsid w:val="001254AB"/>
    <w:rsid w:val="00165E3E"/>
    <w:rsid w:val="00167A53"/>
    <w:rsid w:val="001C13D2"/>
    <w:rsid w:val="001C4C71"/>
    <w:rsid w:val="001F44F7"/>
    <w:rsid w:val="00200EAD"/>
    <w:rsid w:val="00255477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3E5509"/>
    <w:rsid w:val="00430773"/>
    <w:rsid w:val="00460BB8"/>
    <w:rsid w:val="004B4DE8"/>
    <w:rsid w:val="004B560C"/>
    <w:rsid w:val="004E49BC"/>
    <w:rsid w:val="0057706F"/>
    <w:rsid w:val="005B314F"/>
    <w:rsid w:val="005E1060"/>
    <w:rsid w:val="00747EAC"/>
    <w:rsid w:val="0075135A"/>
    <w:rsid w:val="007577A7"/>
    <w:rsid w:val="007961E9"/>
    <w:rsid w:val="007E1ABE"/>
    <w:rsid w:val="007F190D"/>
    <w:rsid w:val="008040C3"/>
    <w:rsid w:val="008579C4"/>
    <w:rsid w:val="00881B59"/>
    <w:rsid w:val="00892857"/>
    <w:rsid w:val="009007D4"/>
    <w:rsid w:val="009910A6"/>
    <w:rsid w:val="009A3FD1"/>
    <w:rsid w:val="00A90BB6"/>
    <w:rsid w:val="00A9152B"/>
    <w:rsid w:val="00AA6CA0"/>
    <w:rsid w:val="00AB54A3"/>
    <w:rsid w:val="00AE1717"/>
    <w:rsid w:val="00AF46D7"/>
    <w:rsid w:val="00B04647"/>
    <w:rsid w:val="00B10302"/>
    <w:rsid w:val="00B13F9E"/>
    <w:rsid w:val="00BD37C6"/>
    <w:rsid w:val="00CA72D9"/>
    <w:rsid w:val="00D4158C"/>
    <w:rsid w:val="00D51D13"/>
    <w:rsid w:val="00DB5776"/>
    <w:rsid w:val="00DB6EA5"/>
    <w:rsid w:val="00DC1AC8"/>
    <w:rsid w:val="00DD7903"/>
    <w:rsid w:val="00E054DF"/>
    <w:rsid w:val="00E33DB7"/>
    <w:rsid w:val="00E350E8"/>
    <w:rsid w:val="00E35353"/>
    <w:rsid w:val="00E96E68"/>
    <w:rsid w:val="00EB1E79"/>
    <w:rsid w:val="00EF4BCE"/>
    <w:rsid w:val="00F6426D"/>
    <w:rsid w:val="00F668BC"/>
    <w:rsid w:val="00F66CE1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  <w:style w:type="paragraph" w:customStyle="1" w:styleId="resh-title">
    <w:name w:val="resh-title"/>
    <w:basedOn w:val="a"/>
    <w:rsid w:val="0043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  <w:style w:type="paragraph" w:customStyle="1" w:styleId="resh-title">
    <w:name w:val="resh-title"/>
    <w:basedOn w:val="a"/>
    <w:rsid w:val="0043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B318-CAEE-488F-BE1F-9FCE8D71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ObA-Kirkovo01</dc:creator>
  <cp:lastModifiedBy>ObA-Kirkovo01</cp:lastModifiedBy>
  <cp:revision>7</cp:revision>
  <cp:lastPrinted>2015-10-26T15:06:00Z</cp:lastPrinted>
  <dcterms:created xsi:type="dcterms:W3CDTF">2015-10-26T14:30:00Z</dcterms:created>
  <dcterms:modified xsi:type="dcterms:W3CDTF">2015-10-26T15:30:00Z</dcterms:modified>
</cp:coreProperties>
</file>