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1F280E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F280E">
        <w:rPr>
          <w:rFonts w:ascii="Arial" w:eastAsia="Times New Roman" w:hAnsi="Arial" w:cs="Arial"/>
          <w:color w:val="000000"/>
          <w:sz w:val="24"/>
          <w:szCs w:val="24"/>
        </w:rPr>
        <w:t>ОБЩИНСКА ИЗБИРАТЕЛНА КОМИСИЯ - КИРКОВО</w:t>
      </w:r>
    </w:p>
    <w:p w:rsidR="00892857" w:rsidRPr="001F280E" w:rsidRDefault="00C929E2" w:rsidP="0089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1F280E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92857" w:rsidRPr="001F280E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F280E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892857" w:rsidRPr="001F280E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F280E">
        <w:rPr>
          <w:rFonts w:ascii="Arial" w:eastAsia="Times New Roman" w:hAnsi="Arial" w:cs="Arial"/>
          <w:b/>
          <w:color w:val="000000"/>
          <w:sz w:val="24"/>
          <w:szCs w:val="24"/>
        </w:rPr>
        <w:t>№</w:t>
      </w:r>
      <w:r w:rsidR="00DE1EFD" w:rsidRPr="001F280E">
        <w:rPr>
          <w:rFonts w:ascii="Arial" w:eastAsia="Times New Roman" w:hAnsi="Arial" w:cs="Arial"/>
          <w:b/>
          <w:color w:val="000000"/>
          <w:sz w:val="24"/>
          <w:szCs w:val="24"/>
        </w:rPr>
        <w:t>18</w:t>
      </w:r>
      <w:r w:rsidR="00D51438"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  <w:r w:rsidRPr="001F280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– МИ/НР</w:t>
      </w:r>
    </w:p>
    <w:p w:rsidR="00892857" w:rsidRPr="001F280E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F280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Кирково, </w:t>
      </w:r>
      <w:r w:rsidR="00015242" w:rsidRPr="001F280E">
        <w:rPr>
          <w:rFonts w:ascii="Arial" w:eastAsia="Times New Roman" w:hAnsi="Arial" w:cs="Arial"/>
          <w:b/>
          <w:color w:val="000000"/>
          <w:sz w:val="24"/>
          <w:szCs w:val="24"/>
        </w:rPr>
        <w:t>01</w:t>
      </w:r>
      <w:r w:rsidRPr="001F280E">
        <w:rPr>
          <w:rFonts w:ascii="Arial" w:eastAsia="Times New Roman" w:hAnsi="Arial" w:cs="Arial"/>
          <w:b/>
          <w:color w:val="000000"/>
          <w:sz w:val="24"/>
          <w:szCs w:val="24"/>
        </w:rPr>
        <w:t>.1</w:t>
      </w:r>
      <w:r w:rsidR="00015242" w:rsidRPr="001F280E">
        <w:rPr>
          <w:rFonts w:ascii="Arial" w:eastAsia="Times New Roman" w:hAnsi="Arial" w:cs="Arial"/>
          <w:b/>
          <w:color w:val="000000"/>
          <w:sz w:val="24"/>
          <w:szCs w:val="24"/>
        </w:rPr>
        <w:t>1</w:t>
      </w:r>
      <w:r w:rsidRPr="001F280E">
        <w:rPr>
          <w:rFonts w:ascii="Arial" w:eastAsia="Times New Roman" w:hAnsi="Arial" w:cs="Arial"/>
          <w:b/>
          <w:color w:val="000000"/>
          <w:sz w:val="24"/>
          <w:szCs w:val="24"/>
        </w:rPr>
        <w:t>.2015 г.</w:t>
      </w:r>
    </w:p>
    <w:p w:rsidR="00892857" w:rsidRPr="001F280E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C1419" w:rsidRPr="001F280E" w:rsidRDefault="008C1419" w:rsidP="00C929E2">
      <w:pPr>
        <w:shd w:val="clear" w:color="auto" w:fill="FFFFFF"/>
        <w:spacing w:after="150" w:line="300" w:lineRule="atLeast"/>
        <w:ind w:firstLine="708"/>
        <w:rPr>
          <w:rFonts w:ascii="Arial" w:eastAsia="Times New Roman" w:hAnsi="Arial" w:cs="Arial"/>
          <w:color w:val="333333"/>
          <w:sz w:val="24"/>
          <w:szCs w:val="24"/>
        </w:rPr>
      </w:pPr>
      <w:r w:rsidRPr="001F280E">
        <w:rPr>
          <w:rFonts w:ascii="Arial" w:eastAsia="Times New Roman" w:hAnsi="Arial" w:cs="Arial"/>
          <w:color w:val="333333"/>
          <w:sz w:val="24"/>
          <w:szCs w:val="24"/>
        </w:rPr>
        <w:t xml:space="preserve">ОТНОСНО: </w:t>
      </w:r>
      <w:r w:rsidR="00015242" w:rsidRPr="001F280E">
        <w:rPr>
          <w:rFonts w:ascii="Arial" w:eastAsia="Times New Roman" w:hAnsi="Arial" w:cs="Arial"/>
          <w:color w:val="333333"/>
          <w:sz w:val="24"/>
          <w:szCs w:val="24"/>
        </w:rPr>
        <w:t>Уведомяване ЦИК за провеждане на нови избори</w:t>
      </w:r>
    </w:p>
    <w:p w:rsidR="00015242" w:rsidRPr="001F280E" w:rsidRDefault="00015242" w:rsidP="008C141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8C1419" w:rsidRPr="001F280E" w:rsidRDefault="00015242" w:rsidP="00C929E2">
      <w:pPr>
        <w:shd w:val="clear" w:color="auto" w:fill="FFFFFF"/>
        <w:spacing w:after="150" w:line="300" w:lineRule="atLeast"/>
        <w:ind w:firstLine="708"/>
        <w:rPr>
          <w:rFonts w:ascii="Arial" w:eastAsia="Times New Roman" w:hAnsi="Arial" w:cs="Arial"/>
          <w:color w:val="333333"/>
          <w:sz w:val="24"/>
          <w:szCs w:val="24"/>
        </w:rPr>
      </w:pPr>
      <w:r w:rsidRPr="001F280E">
        <w:rPr>
          <w:rFonts w:ascii="Arial" w:eastAsia="Times New Roman" w:hAnsi="Arial" w:cs="Arial"/>
          <w:color w:val="333333"/>
          <w:sz w:val="24"/>
          <w:szCs w:val="24"/>
        </w:rPr>
        <w:t>На основание чл. 465, т. 1 от Изборния кодекс и Решение 185</w:t>
      </w:r>
      <w:r w:rsidR="001F280E" w:rsidRPr="001F280E">
        <w:rPr>
          <w:rFonts w:ascii="Arial" w:eastAsia="Times New Roman" w:hAnsi="Arial" w:cs="Arial"/>
          <w:color w:val="333333"/>
          <w:sz w:val="24"/>
          <w:szCs w:val="24"/>
        </w:rPr>
        <w:t>/01.11.2015 г. на ОИК Кирково</w:t>
      </w:r>
    </w:p>
    <w:p w:rsidR="00015242" w:rsidRPr="001F280E" w:rsidRDefault="00015242" w:rsidP="00015242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F280E">
        <w:rPr>
          <w:rFonts w:ascii="Arial" w:eastAsia="Times New Roman" w:hAnsi="Arial" w:cs="Arial"/>
          <w:color w:val="000000"/>
          <w:sz w:val="24"/>
          <w:szCs w:val="24"/>
        </w:rPr>
        <w:t>ОБЩИНСКА ИЗБИРАТЕЛНА КОМИСИЯ - КИРКОВО</w:t>
      </w:r>
    </w:p>
    <w:p w:rsidR="00C929E2" w:rsidRDefault="00C929E2" w:rsidP="008C1419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8C1419" w:rsidRPr="001F280E" w:rsidRDefault="008C1419" w:rsidP="008C1419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  <w:r w:rsidRPr="001F280E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8C1419" w:rsidRPr="001F280E" w:rsidRDefault="00015242" w:rsidP="008C1419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1F280E">
        <w:rPr>
          <w:rFonts w:ascii="Arial" w:eastAsia="Times New Roman" w:hAnsi="Arial" w:cs="Arial"/>
          <w:color w:val="333333"/>
          <w:sz w:val="24"/>
          <w:szCs w:val="24"/>
        </w:rPr>
        <w:t xml:space="preserve">Уведомява ЦИК, че следва да се произведат нови избори за кмет на кметство Самокитка, община Кирково, област Кърджали. </w:t>
      </w:r>
    </w:p>
    <w:p w:rsidR="00AB54A3" w:rsidRPr="001F280E" w:rsidRDefault="00AB54A3" w:rsidP="003D0D7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F280E">
        <w:rPr>
          <w:rFonts w:ascii="Arial" w:eastAsia="Times New Roman" w:hAnsi="Arial" w:cs="Arial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116776" w:rsidRDefault="00116776" w:rsidP="0011677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F280E" w:rsidRDefault="001F280E" w:rsidP="0011677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F280E" w:rsidRPr="001F280E" w:rsidRDefault="001F280E" w:rsidP="0011677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16776" w:rsidRPr="001F280E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280E">
        <w:rPr>
          <w:rFonts w:ascii="Arial" w:hAnsi="Arial" w:cs="Arial"/>
          <w:sz w:val="24"/>
          <w:szCs w:val="24"/>
        </w:rPr>
        <w:t>Председател:</w:t>
      </w:r>
    </w:p>
    <w:p w:rsidR="00116776" w:rsidRPr="001F280E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280E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1F280E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1F280E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6776" w:rsidRPr="001F280E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280E">
        <w:rPr>
          <w:rFonts w:ascii="Arial" w:hAnsi="Arial" w:cs="Arial"/>
          <w:sz w:val="24"/>
          <w:szCs w:val="24"/>
        </w:rPr>
        <w:t>Секретар:</w:t>
      </w:r>
    </w:p>
    <w:p w:rsidR="004B4DE8" w:rsidRPr="001F280E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280E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1F280E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15242"/>
    <w:rsid w:val="00055724"/>
    <w:rsid w:val="000D2C12"/>
    <w:rsid w:val="000D4739"/>
    <w:rsid w:val="000E17EA"/>
    <w:rsid w:val="00116776"/>
    <w:rsid w:val="001254AB"/>
    <w:rsid w:val="001F280E"/>
    <w:rsid w:val="00200EAD"/>
    <w:rsid w:val="0027399C"/>
    <w:rsid w:val="003033BE"/>
    <w:rsid w:val="00365384"/>
    <w:rsid w:val="00372661"/>
    <w:rsid w:val="003744A5"/>
    <w:rsid w:val="00386E77"/>
    <w:rsid w:val="003D0D7B"/>
    <w:rsid w:val="004B4DE8"/>
    <w:rsid w:val="004B560C"/>
    <w:rsid w:val="00747EAC"/>
    <w:rsid w:val="008040C3"/>
    <w:rsid w:val="00892857"/>
    <w:rsid w:val="008C1419"/>
    <w:rsid w:val="00AA6CA0"/>
    <w:rsid w:val="00AB54A3"/>
    <w:rsid w:val="00AE1717"/>
    <w:rsid w:val="00B04647"/>
    <w:rsid w:val="00B13F9E"/>
    <w:rsid w:val="00C929E2"/>
    <w:rsid w:val="00D51438"/>
    <w:rsid w:val="00DB5776"/>
    <w:rsid w:val="00DE1EFD"/>
    <w:rsid w:val="00F76F60"/>
    <w:rsid w:val="00FE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5</cp:revision>
  <cp:lastPrinted>2015-10-19T13:34:00Z</cp:lastPrinted>
  <dcterms:created xsi:type="dcterms:W3CDTF">2015-11-01T19:17:00Z</dcterms:created>
  <dcterms:modified xsi:type="dcterms:W3CDTF">2015-11-01T19:58:00Z</dcterms:modified>
</cp:coreProperties>
</file>