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57" w:rsidRPr="00D30574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eastAsia="Times New Roman" w:cs="Arial"/>
          <w:color w:val="000000"/>
          <w:sz w:val="36"/>
          <w:szCs w:val="34"/>
        </w:rPr>
      </w:pPr>
      <w:r w:rsidRPr="00D30574">
        <w:rPr>
          <w:rFonts w:eastAsia="Times New Roman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D30574" w:rsidRDefault="00390743" w:rsidP="00892857">
      <w:pPr>
        <w:spacing w:after="0" w:line="240" w:lineRule="auto"/>
        <w:rPr>
          <w:rFonts w:eastAsia="Times New Roman" w:cs="Arial"/>
          <w:sz w:val="28"/>
          <w:szCs w:val="24"/>
        </w:rPr>
      </w:pPr>
      <w:r w:rsidRPr="00390743">
        <w:rPr>
          <w:rFonts w:eastAsia="Times New Roman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081A72" w:rsidRDefault="00892857" w:rsidP="00892857">
      <w:pPr>
        <w:pStyle w:val="NoSpacing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86E77" w:rsidRPr="00081A72" w:rsidRDefault="00386E77" w:rsidP="00892857">
      <w:pPr>
        <w:pStyle w:val="NoSpacing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081A72" w:rsidRDefault="00892857" w:rsidP="00892857">
      <w:pPr>
        <w:pStyle w:val="NoSpacing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081A72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081A72" w:rsidRDefault="00892857" w:rsidP="00892857">
      <w:pPr>
        <w:pStyle w:val="NoSpacing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081A72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081A72" w:rsidRPr="00081A72">
        <w:rPr>
          <w:rFonts w:ascii="Arial" w:eastAsia="Times New Roman" w:hAnsi="Arial" w:cs="Arial"/>
          <w:b/>
          <w:color w:val="000000"/>
          <w:sz w:val="32"/>
          <w:szCs w:val="24"/>
        </w:rPr>
        <w:t>199</w:t>
      </w:r>
      <w:r w:rsidRPr="00081A72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</w:t>
      </w:r>
    </w:p>
    <w:p w:rsidR="00892857" w:rsidRPr="00081A72" w:rsidRDefault="00892857" w:rsidP="00892857">
      <w:pPr>
        <w:pStyle w:val="NoSpacing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081A72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081A72" w:rsidRPr="00081A72">
        <w:rPr>
          <w:rFonts w:ascii="Arial" w:eastAsia="Times New Roman" w:hAnsi="Arial" w:cs="Arial"/>
          <w:b/>
          <w:color w:val="000000"/>
          <w:sz w:val="32"/>
          <w:szCs w:val="24"/>
        </w:rPr>
        <w:t>08</w:t>
      </w:r>
      <w:r w:rsidRPr="00081A72">
        <w:rPr>
          <w:rFonts w:ascii="Arial" w:eastAsia="Times New Roman" w:hAnsi="Arial" w:cs="Arial"/>
          <w:b/>
          <w:color w:val="000000"/>
          <w:sz w:val="32"/>
          <w:szCs w:val="24"/>
        </w:rPr>
        <w:t>.</w:t>
      </w:r>
      <w:r w:rsidR="00081A72" w:rsidRPr="00081A72">
        <w:rPr>
          <w:rFonts w:ascii="Arial" w:eastAsia="Times New Roman" w:hAnsi="Arial" w:cs="Arial"/>
          <w:b/>
          <w:color w:val="000000"/>
          <w:sz w:val="32"/>
          <w:szCs w:val="24"/>
        </w:rPr>
        <w:t>03</w:t>
      </w:r>
      <w:r w:rsidRPr="00081A72">
        <w:rPr>
          <w:rFonts w:ascii="Arial" w:eastAsia="Times New Roman" w:hAnsi="Arial" w:cs="Arial"/>
          <w:b/>
          <w:color w:val="000000"/>
          <w:sz w:val="32"/>
          <w:szCs w:val="24"/>
        </w:rPr>
        <w:t>.201</w:t>
      </w:r>
      <w:r w:rsidR="00081A72" w:rsidRPr="00081A72">
        <w:rPr>
          <w:rFonts w:ascii="Arial" w:eastAsia="Times New Roman" w:hAnsi="Arial" w:cs="Arial"/>
          <w:b/>
          <w:color w:val="000000"/>
          <w:sz w:val="32"/>
          <w:szCs w:val="24"/>
        </w:rPr>
        <w:t>6</w:t>
      </w:r>
      <w:r w:rsidRPr="00081A72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г.</w:t>
      </w:r>
    </w:p>
    <w:p w:rsidR="00892857" w:rsidRPr="00081A72" w:rsidRDefault="00892857" w:rsidP="00892857">
      <w:pPr>
        <w:pStyle w:val="NoSpacing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033BE" w:rsidRPr="00774AD7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0D4739" w:rsidRPr="00774AD7" w:rsidRDefault="000D4739" w:rsidP="003D0D7B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774AD7">
        <w:rPr>
          <w:rFonts w:ascii="Arial" w:hAnsi="Arial" w:cs="Arial"/>
          <w:color w:val="333333"/>
        </w:rPr>
        <w:t xml:space="preserve">ОТНОСНО: упълномощаване на членове на ОИК- Кирково, които да получат отпечатаните хартиени бюлетини за изборите </w:t>
      </w:r>
      <w:r w:rsidR="00081A72" w:rsidRPr="00774AD7">
        <w:rPr>
          <w:rFonts w:ascii="Arial" w:hAnsi="Arial" w:cs="Arial"/>
          <w:color w:val="333333"/>
        </w:rPr>
        <w:t>кмет на кметство Самокитка на 13.03.201</w:t>
      </w:r>
      <w:r w:rsidR="00C928E7" w:rsidRPr="00774AD7">
        <w:rPr>
          <w:rFonts w:ascii="Arial" w:hAnsi="Arial" w:cs="Arial"/>
          <w:color w:val="333333"/>
        </w:rPr>
        <w:t>6</w:t>
      </w:r>
      <w:r w:rsidR="00081A72" w:rsidRPr="00774AD7">
        <w:rPr>
          <w:rFonts w:ascii="Arial" w:hAnsi="Arial" w:cs="Arial"/>
          <w:color w:val="333333"/>
        </w:rPr>
        <w:t xml:space="preserve"> г.</w:t>
      </w:r>
    </w:p>
    <w:p w:rsidR="000D4739" w:rsidRPr="00774AD7" w:rsidRDefault="00774AD7" w:rsidP="003D0D7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74AD7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На основание чл. 87, ал. 1, т. 9, предл. 2 – ро от Изборния кодекс и с Решение № 3053 – МИ от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01.02.2016 г. на ЦИК, Общинска </w:t>
      </w:r>
      <w:r w:rsidRPr="00774AD7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избирателна комисия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0D4739" w:rsidRPr="00774AD7">
        <w:rPr>
          <w:rFonts w:ascii="Arial" w:eastAsia="Times New Roman" w:hAnsi="Arial" w:cs="Arial"/>
          <w:color w:val="333333"/>
          <w:sz w:val="24"/>
          <w:szCs w:val="24"/>
        </w:rPr>
        <w:t>-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0D4739" w:rsidRPr="00774AD7">
        <w:rPr>
          <w:rFonts w:ascii="Arial" w:eastAsia="Times New Roman" w:hAnsi="Arial" w:cs="Arial"/>
          <w:color w:val="333333"/>
          <w:sz w:val="24"/>
          <w:szCs w:val="24"/>
        </w:rPr>
        <w:t>Кирково,</w:t>
      </w:r>
    </w:p>
    <w:p w:rsidR="000D4739" w:rsidRPr="00774AD7" w:rsidRDefault="000D4739" w:rsidP="003D0D7B">
      <w:pPr>
        <w:shd w:val="clear" w:color="auto" w:fill="FFFFFF"/>
        <w:spacing w:after="150" w:line="300" w:lineRule="atLeast"/>
        <w:ind w:firstLine="708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74AD7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 : </w:t>
      </w:r>
    </w:p>
    <w:p w:rsidR="003D0D7B" w:rsidRPr="00774AD7" w:rsidRDefault="000D4739" w:rsidP="003D0D7B">
      <w:pPr>
        <w:shd w:val="clear" w:color="auto" w:fill="FFFFFF"/>
        <w:spacing w:after="150" w:line="300" w:lineRule="atLeast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74AD7">
        <w:rPr>
          <w:rFonts w:ascii="Arial" w:eastAsia="Times New Roman" w:hAnsi="Arial" w:cs="Arial"/>
          <w:b/>
          <w:bCs/>
          <w:color w:val="333333"/>
          <w:sz w:val="24"/>
          <w:szCs w:val="24"/>
        </w:rPr>
        <w:t>Упълномощава</w:t>
      </w:r>
      <w:r w:rsidR="00CD025D" w:rsidRPr="00774AD7"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  <w:r w:rsidRPr="00774AD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Сезгин Юмер Мюмюн, ЕГН – </w:t>
      </w:r>
      <w:r w:rsidR="00D0207B">
        <w:rPr>
          <w:rFonts w:ascii="Arial" w:hAnsi="Arial" w:cs="Arial"/>
          <w:color w:val="333333"/>
          <w:sz w:val="24"/>
          <w:szCs w:val="24"/>
          <w:shd w:val="clear" w:color="auto" w:fill="FFFFFF"/>
        </w:rPr>
        <w:t>**********</w:t>
      </w:r>
      <w:r w:rsidRPr="00774AD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член на ОИК-Кирково и Николай Велев Дочев, ЕГН - </w:t>
      </w:r>
      <w:r w:rsidR="00D0207B">
        <w:rPr>
          <w:rFonts w:ascii="Arial" w:hAnsi="Arial" w:cs="Arial"/>
          <w:color w:val="333333"/>
          <w:sz w:val="24"/>
          <w:szCs w:val="24"/>
          <w:shd w:val="clear" w:color="auto" w:fill="FFFFFF"/>
        </w:rPr>
        <w:t>**********</w:t>
      </w:r>
      <w:r w:rsidRPr="00774AD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член на ОИК-Кирково  в съответствие с  т. 15 от Решение № 2363-МИ от 26.09.2015  на ЦИК да получат отпечатаните хартиени бюлетини за изборите за </w:t>
      </w:r>
      <w:r w:rsidR="00081A72" w:rsidRPr="00774AD7">
        <w:rPr>
          <w:rFonts w:ascii="Arial" w:hAnsi="Arial" w:cs="Arial"/>
          <w:color w:val="333333"/>
          <w:sz w:val="24"/>
          <w:szCs w:val="24"/>
          <w:shd w:val="clear" w:color="auto" w:fill="FFFFFF"/>
        </w:rPr>
        <w:t>кмет на кметство с. Самокитка</w:t>
      </w:r>
      <w:r w:rsidRPr="00774AD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да подпишат приемателно – предавателните протоколи.</w:t>
      </w:r>
    </w:p>
    <w:p w:rsidR="003D0D7B" w:rsidRPr="00774AD7" w:rsidRDefault="003D0D7B" w:rsidP="000D4739">
      <w:pPr>
        <w:shd w:val="clear" w:color="auto" w:fill="FFFFFF"/>
        <w:spacing w:after="150" w:line="300" w:lineRule="atLeas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B54A3" w:rsidRPr="00774AD7" w:rsidRDefault="00AB54A3" w:rsidP="003D0D7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74AD7">
        <w:rPr>
          <w:rFonts w:ascii="Arial" w:eastAsia="Times New Roman" w:hAnsi="Arial" w:cs="Arial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116776" w:rsidRPr="00774AD7" w:rsidRDefault="00116776" w:rsidP="0011677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E1717" w:rsidRPr="00774AD7" w:rsidRDefault="00AE1717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116776" w:rsidRPr="00774AD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74AD7">
        <w:rPr>
          <w:rFonts w:ascii="Arial" w:hAnsi="Arial" w:cs="Arial"/>
          <w:sz w:val="24"/>
          <w:szCs w:val="24"/>
        </w:rPr>
        <w:t>Председател:</w:t>
      </w:r>
    </w:p>
    <w:p w:rsidR="00116776" w:rsidRPr="00774AD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74AD7">
        <w:rPr>
          <w:rFonts w:ascii="Arial" w:hAnsi="Arial" w:cs="Arial"/>
          <w:sz w:val="24"/>
          <w:szCs w:val="24"/>
        </w:rPr>
        <w:t>Стефан Радионов</w:t>
      </w:r>
    </w:p>
    <w:p w:rsidR="00116776" w:rsidRPr="00774AD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16776" w:rsidRPr="00774AD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74AD7">
        <w:rPr>
          <w:rFonts w:ascii="Arial" w:hAnsi="Arial" w:cs="Arial"/>
          <w:sz w:val="24"/>
          <w:szCs w:val="24"/>
        </w:rPr>
        <w:t>Секретар:</w:t>
      </w:r>
    </w:p>
    <w:p w:rsidR="004B4DE8" w:rsidRPr="00774AD7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74AD7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774AD7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92857"/>
    <w:rsid w:val="00055724"/>
    <w:rsid w:val="00081A72"/>
    <w:rsid w:val="000D2C12"/>
    <w:rsid w:val="000D4739"/>
    <w:rsid w:val="000E17EA"/>
    <w:rsid w:val="00116776"/>
    <w:rsid w:val="001254AB"/>
    <w:rsid w:val="00200EAD"/>
    <w:rsid w:val="0027399C"/>
    <w:rsid w:val="003033BE"/>
    <w:rsid w:val="00365384"/>
    <w:rsid w:val="00372661"/>
    <w:rsid w:val="003744A5"/>
    <w:rsid w:val="00386E77"/>
    <w:rsid w:val="00390743"/>
    <w:rsid w:val="003D0D7B"/>
    <w:rsid w:val="004B4DE8"/>
    <w:rsid w:val="004B560C"/>
    <w:rsid w:val="00735ABE"/>
    <w:rsid w:val="00747EAC"/>
    <w:rsid w:val="00774AD7"/>
    <w:rsid w:val="008040C3"/>
    <w:rsid w:val="00834FEF"/>
    <w:rsid w:val="00883F92"/>
    <w:rsid w:val="00892857"/>
    <w:rsid w:val="009A4325"/>
    <w:rsid w:val="00AA6CA0"/>
    <w:rsid w:val="00AB54A3"/>
    <w:rsid w:val="00AE1717"/>
    <w:rsid w:val="00B04647"/>
    <w:rsid w:val="00B13F9E"/>
    <w:rsid w:val="00B97346"/>
    <w:rsid w:val="00C928E7"/>
    <w:rsid w:val="00CD025D"/>
    <w:rsid w:val="00D0207B"/>
    <w:rsid w:val="00D30574"/>
    <w:rsid w:val="00DB5776"/>
    <w:rsid w:val="00F34812"/>
    <w:rsid w:val="00F7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857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7EA"/>
    <w:rPr>
      <w:b/>
      <w:bCs/>
    </w:rPr>
  </w:style>
  <w:style w:type="paragraph" w:styleId="ListParagraph">
    <w:name w:val="List Paragraph"/>
    <w:basedOn w:val="Normal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D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SOU-3</cp:lastModifiedBy>
  <cp:revision>2</cp:revision>
  <cp:lastPrinted>2016-03-09T09:34:00Z</cp:lastPrinted>
  <dcterms:created xsi:type="dcterms:W3CDTF">2016-03-09T09:40:00Z</dcterms:created>
  <dcterms:modified xsi:type="dcterms:W3CDTF">2016-03-09T09:40:00Z</dcterms:modified>
</cp:coreProperties>
</file>