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4278C9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РЕШЕНИЕ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№</w:t>
      </w:r>
      <w:r w:rsidR="00A21B20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6</w:t>
      </w:r>
      <w:r w:rsidR="002D5776">
        <w:rPr>
          <w:rFonts w:ascii="Arial" w:eastAsia="Times New Roman" w:hAnsi="Arial" w:cs="Arial"/>
          <w:b/>
          <w:color w:val="000000"/>
          <w:sz w:val="28"/>
          <w:szCs w:val="24"/>
          <w:lang w:val="en-US"/>
        </w:rPr>
        <w:t>3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 – МИ/НР</w:t>
      </w:r>
    </w:p>
    <w:p w:rsidR="00D950EA" w:rsidRPr="00170673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 xml:space="preserve">Кирково, </w:t>
      </w:r>
      <w:r w:rsidR="00C57964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="00604E01" w:rsidRPr="00170673">
        <w:rPr>
          <w:rFonts w:ascii="Arial" w:eastAsia="Times New Roman" w:hAnsi="Arial" w:cs="Arial"/>
          <w:b/>
          <w:color w:val="000000"/>
          <w:sz w:val="28"/>
          <w:szCs w:val="24"/>
        </w:rPr>
        <w:t>2</w:t>
      </w:r>
      <w:r w:rsidRPr="00170673">
        <w:rPr>
          <w:rFonts w:ascii="Arial" w:eastAsia="Times New Roman" w:hAnsi="Arial" w:cs="Arial"/>
          <w:b/>
          <w:color w:val="000000"/>
          <w:sz w:val="28"/>
          <w:szCs w:val="24"/>
        </w:rPr>
        <w:t>.09.2015 г.</w:t>
      </w:r>
    </w:p>
    <w:p w:rsidR="00D950EA" w:rsidRPr="00170673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AB14B3" w:rsidRPr="002C5BA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ОТНОСНО: </w:t>
      </w:r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кандидати за общински </w:t>
      </w:r>
      <w:proofErr w:type="spellStart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издигнати от партия </w:t>
      </w:r>
      <w:r w:rsidR="002D5776">
        <w:rPr>
          <w:rFonts w:ascii="Arial" w:hAnsi="Arial" w:cs="Arial"/>
          <w:color w:val="333333"/>
          <w:sz w:val="24"/>
          <w:szCs w:val="24"/>
          <w:shd w:val="clear" w:color="auto" w:fill="FFFFFF"/>
        </w:rPr>
        <w:t>НДПС</w:t>
      </w:r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за участие в изборите за общински </w:t>
      </w:r>
      <w:proofErr w:type="spellStart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съветници</w:t>
      </w:r>
      <w:proofErr w:type="spellEnd"/>
      <w:r w:rsidR="00B50F9B"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и кметове на 25 октомври 2015 г. в община</w:t>
      </w:r>
      <w:r w:rsidR="00B50F9B" w:rsidRPr="002C5BAA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К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>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4C49E7" w:rsidRDefault="004C49E7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p w:rsidR="00AB14B3" w:rsidRPr="002C5BAA" w:rsidRDefault="00AB14B3" w:rsidP="00AB14B3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Постъпило е предложение от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партия </w:t>
      </w:r>
      <w:r w:rsidR="002D5776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="00275FC7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за регистрация </w:t>
      </w:r>
      <w:r w:rsidR="00B50F9B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на кандидатска листа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включваща </w:t>
      </w:r>
      <w:r w:rsidR="002D5776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броя кандидати за общински </w:t>
      </w:r>
      <w:proofErr w:type="spellStart"/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,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</w:t>
      </w:r>
      <w:r w:rsidR="00064483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и</w:t>
      </w:r>
      <w:r w:rsidR="001C0D9E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от партия </w:t>
      </w:r>
      <w:r w:rsidR="004278C9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bookmarkStart w:id="0" w:name="_GoBack"/>
      <w:bookmarkEnd w:id="0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в община 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.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2D5776" w:rsidRPr="002D5776">
        <w:rPr>
          <w:rFonts w:ascii="Arial" w:hAnsi="Arial" w:cs="Arial"/>
          <w:color w:val="333333"/>
          <w:sz w:val="24"/>
          <w:szCs w:val="24"/>
          <w:shd w:val="clear" w:color="auto" w:fill="FFFFFF"/>
        </w:rPr>
        <w:t>Предложението, подписано от Гюрсел Али Мехмед в качеството му на упълномощен представител е внесено и е заведено под №</w:t>
      </w:r>
      <w:r w:rsidR="002D5776">
        <w:rPr>
          <w:rFonts w:ascii="Arial" w:hAnsi="Arial" w:cs="Arial"/>
          <w:color w:val="333333"/>
          <w:sz w:val="24"/>
          <w:szCs w:val="24"/>
          <w:shd w:val="clear" w:color="auto" w:fill="FFFFFF"/>
        </w:rPr>
        <w:t>7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на </w:t>
      </w:r>
      <w:r w:rsidR="00275FC7" w:rsidRPr="002C5BAA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2C5BAA" w:rsidRPr="002C5BAA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 септември 2015 г. в регистъра на кандидатите за </w:t>
      </w:r>
      <w:r w:rsidR="00B50F9B"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общински </w:t>
      </w:r>
      <w:proofErr w:type="spellStart"/>
      <w:r w:rsidR="00B50F9B"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="00B50F9B"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в изборите за общински съветници и за кметове на 25 октомври 2015 г. Партия </w:t>
      </w:r>
      <w:r w:rsidR="002D5776">
        <w:rPr>
          <w:rFonts w:ascii="Arial" w:eastAsia="Times New Roman" w:hAnsi="Arial" w:cs="Arial"/>
          <w:color w:val="333333"/>
          <w:sz w:val="24"/>
          <w:szCs w:val="24"/>
        </w:rPr>
        <w:t>НДПС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е регистрирана с решение на ОИК </w:t>
      </w:r>
      <w:r w:rsidR="001C0D9E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№ </w:t>
      </w:r>
      <w:r w:rsidR="00275589"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 w:rsidR="00180A1C"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>3</w:t>
      </w:r>
      <w:r w:rsidR="00AC75A5"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>-МИ/НР</w:t>
      </w:r>
      <w:r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/ </w:t>
      </w:r>
      <w:r w:rsidR="00AC75A5"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>1</w:t>
      </w:r>
      <w:r w:rsidR="00275589"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>4</w:t>
      </w:r>
      <w:r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>.09.2015 год.</w:t>
      </w:r>
      <w:r w:rsidR="00C4192C"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80A1C">
        <w:rPr>
          <w:rFonts w:ascii="Arial" w:eastAsia="Times New Roman" w:hAnsi="Arial" w:cs="Arial"/>
          <w:color w:val="333333"/>
          <w:sz w:val="24"/>
          <w:szCs w:val="24"/>
        </w:rPr>
        <w:t>за участие в изборите за </w:t>
      </w:r>
      <w:r w:rsidR="00B50F9B" w:rsidRPr="00180A1C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B50F9B"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="00B50F9B"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="00B50F9B"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180A1C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  <w:r w:rsidRPr="00180A1C">
        <w:rPr>
          <w:rFonts w:ascii="Arial" w:eastAsia="Times New Roman" w:hAnsi="Arial" w:cs="Arial"/>
          <w:color w:val="333333"/>
          <w:sz w:val="24"/>
          <w:szCs w:val="24"/>
        </w:rPr>
        <w:t>в община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 w:rsidR="00EB6738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в изборите за общински съветници и за кметове на 25 октомври 2015 г.</w:t>
      </w:r>
    </w:p>
    <w:p w:rsidR="008441A5" w:rsidRPr="002C5BAA" w:rsidRDefault="008441A5" w:rsidP="008441A5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2C5BAA">
        <w:rPr>
          <w:rFonts w:ascii="Arial" w:hAnsi="Arial" w:cs="Arial"/>
          <w:color w:val="333333"/>
        </w:rPr>
        <w:t>Подреждането на кандидати е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1438EE" w:rsidRPr="002C5BAA" w:rsidTr="0088639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2D5776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Назиф Мехмед Юсеин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2D5776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Гюрсел Али Мустафа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2D5776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 Юсуф Мехмед</w:t>
            </w:r>
          </w:p>
        </w:tc>
      </w:tr>
      <w:tr w:rsidR="001438EE" w:rsidRPr="002C5BAA" w:rsidTr="00D14FDD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1438EE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8EE" w:rsidRPr="002C5BAA" w:rsidRDefault="002D5776" w:rsidP="00E854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Мохамед Расим Емурла</w:t>
            </w:r>
          </w:p>
        </w:tc>
      </w:tr>
    </w:tbl>
    <w:p w:rsidR="00323594" w:rsidRPr="002C5BAA" w:rsidRDefault="00323594" w:rsidP="00170673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323594" w:rsidRPr="002C5BAA" w:rsidRDefault="00170673" w:rsidP="00323594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2C5BAA">
        <w:rPr>
          <w:rFonts w:ascii="Arial" w:hAnsi="Arial" w:cs="Arial"/>
          <w:color w:val="333333"/>
        </w:rPr>
        <w:t xml:space="preserve"> </w:t>
      </w:r>
      <w:r w:rsidR="00323594" w:rsidRPr="002C5BAA">
        <w:rPr>
          <w:rFonts w:ascii="Arial" w:hAnsi="Arial" w:cs="Arial"/>
          <w:color w:val="333333"/>
        </w:rPr>
        <w:t>Към предложението са приложени: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Заявление от всеки кандидат, че е съгласен да бъде регистриран от предложилата го партия –приложение № 62- МИ- </w:t>
      </w:r>
      <w:r w:rsidR="004C49E7">
        <w:rPr>
          <w:rFonts w:ascii="Arial" w:eastAsia="Times New Roman" w:hAnsi="Arial" w:cs="Arial"/>
          <w:color w:val="333333"/>
          <w:sz w:val="24"/>
          <w:szCs w:val="24"/>
        </w:rPr>
        <w:t>4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от всеки кандидат, че отговаря на условията на чл. 413, ал. 1, 2, 3 и 4 от ИК- приложение № 63-МИ- </w:t>
      </w:r>
      <w:r w:rsidR="004C49E7">
        <w:rPr>
          <w:rFonts w:ascii="Arial" w:eastAsia="Times New Roman" w:hAnsi="Arial" w:cs="Arial"/>
          <w:color w:val="333333"/>
          <w:sz w:val="24"/>
          <w:szCs w:val="24"/>
        </w:rPr>
        <w:t>4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2C5BAA" w:rsidRDefault="00323594" w:rsidP="0032359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Декларация по образец от всеки кандидат, че отговаря на условията по чл. 397, ал. 1 или ал.2 от ИК, в която посочва своя постоянен адрес и настоящ адрес-приложение № 64-МИ- </w:t>
      </w:r>
      <w:r w:rsidR="004C49E7">
        <w:rPr>
          <w:rFonts w:ascii="Arial" w:eastAsia="Times New Roman" w:hAnsi="Arial" w:cs="Arial"/>
          <w:color w:val="333333"/>
          <w:sz w:val="24"/>
          <w:szCs w:val="24"/>
        </w:rPr>
        <w:t>4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бр.;</w:t>
      </w:r>
    </w:p>
    <w:p w:rsidR="00323594" w:rsidRPr="002C5BAA" w:rsidRDefault="00323594" w:rsidP="001438E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Пълномощно </w:t>
      </w:r>
    </w:p>
    <w:p w:rsidR="00323594" w:rsidRPr="002C5BAA" w:rsidRDefault="00323594" w:rsidP="005E140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С решение № 29/ 13.09.2015 г. ОИК- Кирково са определи 29 /двадесет и девет/ броя мандати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за община Кирково, които следва да бъдат разпределени на изборите на 25 октомври 2015 г.</w:t>
      </w:r>
    </w:p>
    <w:p w:rsidR="00323594" w:rsidRPr="002C5BAA" w:rsidRDefault="00323594" w:rsidP="00323594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Налице са изискванията за регистрация на кандидатската листа на </w:t>
      </w:r>
      <w:r w:rsidR="004C49E7">
        <w:rPr>
          <w:rFonts w:ascii="Arial" w:eastAsia="Times New Roman" w:hAnsi="Arial" w:cs="Arial"/>
          <w:color w:val="333333"/>
          <w:sz w:val="24"/>
          <w:szCs w:val="24"/>
        </w:rPr>
        <w:t>4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бр. кандидати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издигнати от партия </w:t>
      </w:r>
      <w:r w:rsidR="004C49E7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 за участие в изборите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 в община Кирково в изборите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</w:t>
      </w:r>
    </w:p>
    <w:p w:rsidR="00323594" w:rsidRPr="002C5BAA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:rsidR="00323594" w:rsidRPr="002C5BAA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Предвид изложеното и на основание чл. 87, ал. 1, т. 14, във връзка с чл. 156-157, във връзка с чл.413 и чл.414 от Изборния кодекс и Решение № 1632-МИ/ 31.08.2015 г. на ЦИК, Общинска избирателна комисия-</w:t>
      </w:r>
      <w:r w:rsidR="004A3539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323594" w:rsidRPr="002C5BAA" w:rsidRDefault="00323594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323594" w:rsidRDefault="00323594" w:rsidP="00323594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2C5BAA" w:rsidRPr="002C5BAA" w:rsidRDefault="002C5BAA" w:rsidP="00323594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</w:p>
    <w:p w:rsidR="00323594" w:rsidRDefault="00323594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eastAsia="Times New Roman" w:hAnsi="Arial" w:cs="Arial"/>
          <w:color w:val="333333"/>
          <w:sz w:val="24"/>
          <w:szCs w:val="24"/>
        </w:rPr>
        <w:t>  РЕГИСТРИРА кандидатска листа на кандидати за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общински </w:t>
      </w:r>
      <w:proofErr w:type="spellStart"/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> </w:t>
      </w:r>
      <w:r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издигнати от партия </w:t>
      </w:r>
      <w:r w:rsidR="004C49E7">
        <w:rPr>
          <w:rFonts w:ascii="Arial" w:eastAsia="Times New Roman" w:hAnsi="Arial" w:cs="Arial"/>
          <w:b/>
          <w:bCs/>
          <w:color w:val="333333"/>
          <w:sz w:val="24"/>
          <w:szCs w:val="24"/>
        </w:rPr>
        <w:t>НДПС</w:t>
      </w:r>
      <w:r w:rsidR="00C36B07" w:rsidRPr="002C5BAA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 за участие в изборите за общински </w:t>
      </w:r>
      <w:proofErr w:type="spellStart"/>
      <w:r w:rsidRPr="002C5BAA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Pr="002C5BAA">
        <w:rPr>
          <w:rFonts w:ascii="Arial" w:eastAsia="Times New Roman" w:hAnsi="Arial" w:cs="Arial"/>
          <w:color w:val="333333"/>
          <w:sz w:val="24"/>
          <w:szCs w:val="24"/>
        </w:rPr>
        <w:t xml:space="preserve"> и за кметове на 25 октомври 2015 г. в община </w:t>
      </w:r>
      <w:r w:rsidR="00B9663A" w:rsidRPr="002C5BAA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2C5BAA">
        <w:rPr>
          <w:rFonts w:ascii="Arial" w:eastAsia="Times New Roman" w:hAnsi="Arial" w:cs="Arial"/>
          <w:color w:val="333333"/>
          <w:sz w:val="24"/>
          <w:szCs w:val="24"/>
        </w:rPr>
        <w:t>, както следва:</w:t>
      </w:r>
    </w:p>
    <w:p w:rsidR="002C5BAA" w:rsidRPr="002C5BAA" w:rsidRDefault="002C5BAA" w:rsidP="004A3539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2"/>
        <w:gridCol w:w="7342"/>
      </w:tblGrid>
      <w:tr w:rsidR="00C36B07" w:rsidRPr="002C5BAA" w:rsidTr="00F818A8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6B07" w:rsidRPr="002C5BAA" w:rsidRDefault="00C36B07" w:rsidP="00F818A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C5BAA">
              <w:rPr>
                <w:rFonts w:ascii="Arial" w:hAnsi="Arial" w:cs="Arial"/>
                <w:b/>
                <w:sz w:val="24"/>
                <w:szCs w:val="24"/>
              </w:rPr>
              <w:t>Собствено, бащино и фамилно име</w:t>
            </w:r>
          </w:p>
        </w:tc>
      </w:tr>
      <w:tr w:rsidR="004C49E7" w:rsidRPr="002C5BAA" w:rsidTr="0050601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E7" w:rsidRPr="002C5BAA" w:rsidRDefault="004C49E7" w:rsidP="00506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E7" w:rsidRPr="002C5BAA" w:rsidRDefault="004C49E7" w:rsidP="00506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Назиф Мехмед Юсеин</w:t>
            </w:r>
          </w:p>
        </w:tc>
      </w:tr>
      <w:tr w:rsidR="004C49E7" w:rsidRPr="002C5BAA" w:rsidTr="0050601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E7" w:rsidRPr="002C5BAA" w:rsidRDefault="004C49E7" w:rsidP="00506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E7" w:rsidRPr="002C5BAA" w:rsidRDefault="004C49E7" w:rsidP="00506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Гюрсел Али Мустафа</w:t>
            </w:r>
          </w:p>
        </w:tc>
      </w:tr>
      <w:tr w:rsidR="004C49E7" w:rsidRPr="002C5BAA" w:rsidTr="0050601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E7" w:rsidRPr="002C5BAA" w:rsidRDefault="004C49E7" w:rsidP="00506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E7" w:rsidRPr="002C5BAA" w:rsidRDefault="004C49E7" w:rsidP="00506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Мехмед Юсуф Мехмед</w:t>
            </w:r>
          </w:p>
        </w:tc>
      </w:tr>
      <w:tr w:rsidR="004C49E7" w:rsidRPr="002C5BAA" w:rsidTr="0050601A">
        <w:tc>
          <w:tcPr>
            <w:tcW w:w="112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E7" w:rsidRPr="002C5BAA" w:rsidRDefault="004C49E7" w:rsidP="00506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B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7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C49E7" w:rsidRPr="002C5BAA" w:rsidRDefault="004C49E7" w:rsidP="005060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Мохамед Расим Емурла</w:t>
            </w:r>
          </w:p>
        </w:tc>
      </w:tr>
    </w:tbl>
    <w:p w:rsidR="004C49E7" w:rsidRDefault="004C49E7" w:rsidP="00323594">
      <w:pPr>
        <w:shd w:val="clear" w:color="auto" w:fill="FFFFFF"/>
        <w:spacing w:after="150" w:line="300" w:lineRule="atLeas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B9663A" w:rsidRPr="002C5BAA" w:rsidRDefault="00B9663A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  <w:r w:rsidRPr="002C5BAA">
        <w:rPr>
          <w:rFonts w:ascii="Arial" w:hAnsi="Arial" w:cs="Arial"/>
          <w:color w:val="333333"/>
          <w:sz w:val="24"/>
          <w:szCs w:val="24"/>
          <w:shd w:val="clear" w:color="auto" w:fill="FFFFFF"/>
        </w:rPr>
        <w:t>Решенията на ОИК-Кирково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 пред Върховния административен съд.</w:t>
      </w:r>
    </w:p>
    <w:p w:rsidR="00AB14B3" w:rsidRPr="002C5BAA" w:rsidRDefault="00AB14B3" w:rsidP="00323594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Председател: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Стефан Радионов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Секретар:</w:t>
      </w:r>
    </w:p>
    <w:p w:rsidR="00D950EA" w:rsidRPr="002C5BAA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C5BAA">
        <w:rPr>
          <w:rFonts w:ascii="Arial" w:hAnsi="Arial" w:cs="Arial"/>
          <w:sz w:val="24"/>
          <w:szCs w:val="24"/>
        </w:rPr>
        <w:t>Детелина Попова</w:t>
      </w:r>
    </w:p>
    <w:sectPr w:rsidR="00D950EA" w:rsidRPr="002C5BAA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4CA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671A"/>
    <w:multiLevelType w:val="multilevel"/>
    <w:tmpl w:val="387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20C69"/>
    <w:multiLevelType w:val="multilevel"/>
    <w:tmpl w:val="7FEE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0C14C1"/>
    <w:multiLevelType w:val="multilevel"/>
    <w:tmpl w:val="A89A9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0449F3"/>
    <w:rsid w:val="000513FD"/>
    <w:rsid w:val="00064483"/>
    <w:rsid w:val="000D133A"/>
    <w:rsid w:val="00135279"/>
    <w:rsid w:val="001438EE"/>
    <w:rsid w:val="00170673"/>
    <w:rsid w:val="00180A1C"/>
    <w:rsid w:val="001C0D9E"/>
    <w:rsid w:val="001D50EF"/>
    <w:rsid w:val="00247DED"/>
    <w:rsid w:val="002629F0"/>
    <w:rsid w:val="00275589"/>
    <w:rsid w:val="00275FC7"/>
    <w:rsid w:val="002B7A98"/>
    <w:rsid w:val="002C5BAA"/>
    <w:rsid w:val="002D5776"/>
    <w:rsid w:val="002F1D55"/>
    <w:rsid w:val="00323594"/>
    <w:rsid w:val="003F2727"/>
    <w:rsid w:val="0040139B"/>
    <w:rsid w:val="00424E6B"/>
    <w:rsid w:val="004278C9"/>
    <w:rsid w:val="004A3539"/>
    <w:rsid w:val="004B0A9E"/>
    <w:rsid w:val="004C49E7"/>
    <w:rsid w:val="004F40D3"/>
    <w:rsid w:val="005678B4"/>
    <w:rsid w:val="005E1409"/>
    <w:rsid w:val="005F05D0"/>
    <w:rsid w:val="005F33B2"/>
    <w:rsid w:val="00604E01"/>
    <w:rsid w:val="006134F4"/>
    <w:rsid w:val="00665E59"/>
    <w:rsid w:val="00741156"/>
    <w:rsid w:val="00743527"/>
    <w:rsid w:val="007B729C"/>
    <w:rsid w:val="007D2396"/>
    <w:rsid w:val="008441A5"/>
    <w:rsid w:val="00886398"/>
    <w:rsid w:val="008B2D48"/>
    <w:rsid w:val="008F25ED"/>
    <w:rsid w:val="00942881"/>
    <w:rsid w:val="009B4683"/>
    <w:rsid w:val="009D205E"/>
    <w:rsid w:val="00A10FCB"/>
    <w:rsid w:val="00A21B20"/>
    <w:rsid w:val="00A35881"/>
    <w:rsid w:val="00A94836"/>
    <w:rsid w:val="00AA05EE"/>
    <w:rsid w:val="00AB14B3"/>
    <w:rsid w:val="00AB2129"/>
    <w:rsid w:val="00AC75A5"/>
    <w:rsid w:val="00B50F9B"/>
    <w:rsid w:val="00B82076"/>
    <w:rsid w:val="00B9663A"/>
    <w:rsid w:val="00BF6438"/>
    <w:rsid w:val="00C36B07"/>
    <w:rsid w:val="00C4192C"/>
    <w:rsid w:val="00C57964"/>
    <w:rsid w:val="00D00325"/>
    <w:rsid w:val="00D950EA"/>
    <w:rsid w:val="00DA688F"/>
    <w:rsid w:val="00E23DEF"/>
    <w:rsid w:val="00EB6738"/>
    <w:rsid w:val="00EB75FE"/>
    <w:rsid w:val="00F34392"/>
    <w:rsid w:val="00F40242"/>
    <w:rsid w:val="00F5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a6">
    <w:name w:val="Hyperlink"/>
    <w:basedOn w:val="a0"/>
    <w:uiPriority w:val="99"/>
    <w:unhideWhenUsed/>
    <w:rsid w:val="002F1D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User1</cp:lastModifiedBy>
  <cp:revision>6</cp:revision>
  <cp:lastPrinted>2015-09-22T12:37:00Z</cp:lastPrinted>
  <dcterms:created xsi:type="dcterms:W3CDTF">2015-09-23T12:53:00Z</dcterms:created>
  <dcterms:modified xsi:type="dcterms:W3CDTF">2015-09-23T13:46:00Z</dcterms:modified>
</cp:coreProperties>
</file>