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57" w:rsidRPr="00ED2F89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892857" w:rsidRPr="00ED2F89" w:rsidRDefault="00892857" w:rsidP="0089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РЕШЕНИЕ</w:t>
      </w: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№</w:t>
      </w:r>
      <w:r>
        <w:rPr>
          <w:rFonts w:ascii="Arial" w:eastAsia="Times New Roman" w:hAnsi="Arial" w:cs="Arial"/>
          <w:b/>
          <w:color w:val="000000"/>
          <w:sz w:val="28"/>
          <w:szCs w:val="24"/>
        </w:rPr>
        <w:t>7</w:t>
      </w:r>
      <w:r>
        <w:rPr>
          <w:rFonts w:ascii="Arial" w:eastAsia="Times New Roman" w:hAnsi="Arial" w:cs="Arial"/>
          <w:b/>
          <w:color w:val="000000"/>
          <w:sz w:val="28"/>
          <w:szCs w:val="24"/>
        </w:rPr>
        <w:t>5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– МИ/НР</w:t>
      </w: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8"/>
          <w:szCs w:val="24"/>
        </w:rPr>
        <w:t>01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</w:t>
      </w:r>
      <w:r>
        <w:rPr>
          <w:rFonts w:ascii="Arial" w:eastAsia="Times New Roman" w:hAnsi="Arial" w:cs="Arial"/>
          <w:b/>
          <w:color w:val="000000"/>
          <w:sz w:val="28"/>
          <w:szCs w:val="24"/>
        </w:rPr>
        <w:t>10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.2015 г.</w:t>
      </w:r>
    </w:p>
    <w:p w:rsidR="00892857" w:rsidRPr="00170673" w:rsidRDefault="00892857" w:rsidP="00892857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92857" w:rsidRPr="00351C56" w:rsidRDefault="00892857" w:rsidP="00892857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ОТНОСНО: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заличаване на регистрация</w:t>
      </w:r>
      <w:r w:rsidRPr="009F7B3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за кмет на кметство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Лозенградци</w:t>
      </w:r>
      <w:r w:rsidRPr="009F7B3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 изборите  за общински </w:t>
      </w:r>
      <w:proofErr w:type="spellStart"/>
      <w:r w:rsidRPr="009F7B33">
        <w:rPr>
          <w:rFonts w:ascii="Arial" w:hAnsi="Arial" w:cs="Arial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9F7B3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 за кметове на 25.10.2015 г.</w:t>
      </w:r>
    </w:p>
    <w:p w:rsidR="00892857" w:rsidRDefault="00892857" w:rsidP="00892857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892857" w:rsidRPr="009B6E55" w:rsidRDefault="00892857" w:rsidP="00892857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B6E55">
        <w:rPr>
          <w:rFonts w:ascii="Arial" w:hAnsi="Arial" w:cs="Arial"/>
          <w:color w:val="333333"/>
          <w:sz w:val="24"/>
          <w:szCs w:val="24"/>
          <w:shd w:val="clear" w:color="auto" w:fill="FFFFFF"/>
        </w:rPr>
        <w:t>На основание чл. 87, ал. 1, т. 1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5</w:t>
      </w:r>
      <w:r w:rsidRPr="009B6E5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от Изборния кодекс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и във връзка с постъпило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Уведомление с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Вх. №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2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8/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01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10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.2015 г.</w:t>
      </w:r>
      <w:r w:rsidRPr="0089285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9B6E55">
        <w:rPr>
          <w:rFonts w:ascii="Arial" w:hAnsi="Arial" w:cs="Arial"/>
          <w:color w:val="333333"/>
          <w:sz w:val="24"/>
          <w:szCs w:val="24"/>
          <w:shd w:val="clear" w:color="auto" w:fill="FFFFFF"/>
        </w:rPr>
        <w:t>Общинска избирателна комисия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–</w:t>
      </w:r>
      <w:r w:rsidRPr="009B6E5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Кирково</w:t>
      </w:r>
    </w:p>
    <w:p w:rsidR="00892857" w:rsidRPr="009B6E55" w:rsidRDefault="00892857" w:rsidP="00892857">
      <w:pPr>
        <w:shd w:val="clear" w:color="auto" w:fill="FFFFFF"/>
        <w:spacing w:after="150" w:line="300" w:lineRule="atLeast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B6E55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Р Е Ш И:</w:t>
      </w:r>
    </w:p>
    <w:p w:rsidR="00892857" w:rsidRPr="001B12EB" w:rsidRDefault="00892857" w:rsidP="00892857">
      <w:pPr>
        <w:shd w:val="clear" w:color="auto" w:fill="FFFFFF"/>
        <w:spacing w:after="150" w:line="300" w:lineRule="atLeast"/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Заличава регистрацията на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Роза Карамфилова Данаилова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, регистриран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а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от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местна коалиция „Бъдеще за Кирково“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за кмет на кметство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Лозенградци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 изборите </w:t>
      </w:r>
      <w:r w:rsidRPr="009B6E5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за общински </w:t>
      </w:r>
      <w:proofErr w:type="spellStart"/>
      <w:r w:rsidRPr="009B6E55">
        <w:rPr>
          <w:rFonts w:ascii="Arial" w:hAnsi="Arial" w:cs="Arial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9B6E5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 за кметове на 25.10.2015 г.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892857" w:rsidRPr="00351C56" w:rsidRDefault="00892857" w:rsidP="00892857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892857" w:rsidRPr="00351C56" w:rsidRDefault="00892857" w:rsidP="00892857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Решенията на ОИК -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Кирково</w:t>
      </w: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 пред Върховния административен съд.</w:t>
      </w:r>
    </w:p>
    <w:p w:rsidR="00892857" w:rsidRPr="00351C56" w:rsidRDefault="00892857" w:rsidP="00892857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</w:p>
    <w:p w:rsidR="00892857" w:rsidRPr="00351C56" w:rsidRDefault="00892857" w:rsidP="00892857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892857" w:rsidRPr="002C5BAA" w:rsidRDefault="00892857" w:rsidP="00892857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892857" w:rsidRPr="002C5BAA" w:rsidRDefault="00892857" w:rsidP="008928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Председател:</w:t>
      </w:r>
    </w:p>
    <w:p w:rsidR="00892857" w:rsidRPr="002C5BAA" w:rsidRDefault="00892857" w:rsidP="008928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2C5BAA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892857" w:rsidRDefault="00892857" w:rsidP="0089285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92857" w:rsidRDefault="00892857" w:rsidP="0089285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92857" w:rsidRPr="002C5BAA" w:rsidRDefault="00892857" w:rsidP="008928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C5BAA">
        <w:rPr>
          <w:rFonts w:ascii="Arial" w:hAnsi="Arial" w:cs="Arial"/>
          <w:sz w:val="24"/>
          <w:szCs w:val="24"/>
        </w:rPr>
        <w:t>Секретар:</w:t>
      </w:r>
    </w:p>
    <w:p w:rsidR="00892857" w:rsidRPr="002C5BAA" w:rsidRDefault="00892857" w:rsidP="008928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Детелина Попова</w:t>
      </w:r>
    </w:p>
    <w:p w:rsidR="00B13F9E" w:rsidRDefault="00B13F9E"/>
    <w:sectPr w:rsidR="00B13F9E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7"/>
    <w:rsid w:val="00892857"/>
    <w:rsid w:val="00B1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</cp:revision>
  <dcterms:created xsi:type="dcterms:W3CDTF">2015-10-01T10:44:00Z</dcterms:created>
  <dcterms:modified xsi:type="dcterms:W3CDTF">2015-10-01T10:51:00Z</dcterms:modified>
</cp:coreProperties>
</file>