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C232CD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86E77" w:rsidRPr="00AE171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AF46D7">
        <w:rPr>
          <w:rFonts w:ascii="Arial" w:eastAsia="Times New Roman" w:hAnsi="Arial" w:cs="Arial"/>
          <w:b/>
          <w:color w:val="000000"/>
          <w:sz w:val="32"/>
          <w:szCs w:val="24"/>
        </w:rPr>
        <w:t>9</w:t>
      </w:r>
      <w:r w:rsidR="00C232CD">
        <w:rPr>
          <w:rFonts w:ascii="Arial" w:eastAsia="Times New Roman" w:hAnsi="Arial" w:cs="Arial"/>
          <w:b/>
          <w:color w:val="000000"/>
          <w:sz w:val="32"/>
          <w:szCs w:val="24"/>
        </w:rPr>
        <w:t>9</w:t>
      </w:r>
      <w:bookmarkStart w:id="0" w:name="_GoBack"/>
      <w:bookmarkEnd w:id="0"/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430773">
        <w:rPr>
          <w:rFonts w:ascii="Arial" w:eastAsia="Times New Roman" w:hAnsi="Arial" w:cs="Arial"/>
          <w:b/>
          <w:color w:val="000000"/>
          <w:sz w:val="32"/>
          <w:szCs w:val="24"/>
        </w:rPr>
        <w:t>26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.10.2015 г.</w:t>
      </w:r>
    </w:p>
    <w:p w:rsidR="003033BE" w:rsidRPr="0025606B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30773" w:rsidRPr="00430773" w:rsidRDefault="00430773" w:rsidP="007961E9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 xml:space="preserve">ОТНОСНО: Провеждане на жребий за определяне на </w:t>
      </w:r>
      <w:proofErr w:type="spellStart"/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>поредността</w:t>
      </w:r>
      <w:proofErr w:type="spellEnd"/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 xml:space="preserve"> в списък „А” </w:t>
      </w:r>
      <w:r w:rsidR="009007D4">
        <w:rPr>
          <w:rFonts w:ascii="Helvetica" w:eastAsia="Times New Roman" w:hAnsi="Helvetica" w:cs="Helvetica"/>
          <w:color w:val="333333"/>
          <w:sz w:val="21"/>
          <w:szCs w:val="21"/>
        </w:rPr>
        <w:t xml:space="preserve">в </w:t>
      </w:r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 xml:space="preserve">на следните кандидати за общински </w:t>
      </w:r>
      <w:proofErr w:type="spellStart"/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 w:rsidR="00255477">
        <w:rPr>
          <w:rFonts w:ascii="Helvetica" w:eastAsia="Times New Roman" w:hAnsi="Helvetica" w:cs="Helvetica"/>
          <w:color w:val="333333"/>
          <w:sz w:val="21"/>
          <w:szCs w:val="21"/>
        </w:rPr>
        <w:t>,</w:t>
      </w:r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 xml:space="preserve"> получили равен брой предпочитания/преференции/ - </w:t>
      </w:r>
      <w:r w:rsidR="00CA72D9">
        <w:rPr>
          <w:rFonts w:ascii="Helvetica" w:eastAsia="Times New Roman" w:hAnsi="Helvetica" w:cs="Helvetica"/>
          <w:color w:val="333333"/>
          <w:sz w:val="21"/>
          <w:szCs w:val="21"/>
        </w:rPr>
        <w:t>26</w:t>
      </w:r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 xml:space="preserve"> броя</w:t>
      </w:r>
    </w:p>
    <w:p w:rsidR="00430773" w:rsidRPr="00430773" w:rsidRDefault="00430773" w:rsidP="00CA72D9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 xml:space="preserve">На основание Методически указания за провеждане на местни избори на 25.10.2015 г. Общинска избирателна комисия община </w:t>
      </w:r>
      <w:r w:rsidR="00CA72D9">
        <w:rPr>
          <w:rFonts w:ascii="Helvetica" w:eastAsia="Times New Roman" w:hAnsi="Helvetica" w:cs="Helvetica"/>
          <w:color w:val="333333"/>
          <w:sz w:val="21"/>
          <w:szCs w:val="21"/>
        </w:rPr>
        <w:t>Кирково</w:t>
      </w:r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 xml:space="preserve">, област </w:t>
      </w:r>
      <w:r w:rsidR="00CA72D9">
        <w:rPr>
          <w:rFonts w:ascii="Helvetica" w:eastAsia="Times New Roman" w:hAnsi="Helvetica" w:cs="Helvetica"/>
          <w:color w:val="333333"/>
          <w:sz w:val="21"/>
          <w:szCs w:val="21"/>
        </w:rPr>
        <w:t>Кърджали</w:t>
      </w:r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</w:p>
    <w:p w:rsidR="00430773" w:rsidRPr="00430773" w:rsidRDefault="00430773" w:rsidP="00430773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3077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РЕШЕНИЕ </w:t>
      </w:r>
    </w:p>
    <w:p w:rsidR="00430773" w:rsidRPr="00430773" w:rsidRDefault="00430773" w:rsidP="007961E9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 xml:space="preserve">Общинската избирателна комисия община </w:t>
      </w:r>
      <w:r w:rsidR="007961E9">
        <w:rPr>
          <w:rFonts w:ascii="Helvetica" w:eastAsia="Times New Roman" w:hAnsi="Helvetica" w:cs="Helvetica"/>
          <w:color w:val="333333"/>
          <w:sz w:val="21"/>
          <w:szCs w:val="21"/>
        </w:rPr>
        <w:t>Кирково</w:t>
      </w:r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 xml:space="preserve"> прие резултатите от проведения жребий за определяне на </w:t>
      </w:r>
      <w:proofErr w:type="spellStart"/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>поредността</w:t>
      </w:r>
      <w:proofErr w:type="spellEnd"/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 xml:space="preserve"> в списък „А” на следните кандидати за общински </w:t>
      </w:r>
      <w:proofErr w:type="spellStart"/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 xml:space="preserve"> получили равен брой предпочитания/преференции/ - </w:t>
      </w:r>
      <w:r w:rsidR="007961E9">
        <w:rPr>
          <w:rFonts w:ascii="Helvetica" w:eastAsia="Times New Roman" w:hAnsi="Helvetica" w:cs="Helvetica"/>
          <w:color w:val="333333"/>
          <w:sz w:val="21"/>
          <w:szCs w:val="21"/>
        </w:rPr>
        <w:t>26</w:t>
      </w:r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 xml:space="preserve"> броя както следва:</w:t>
      </w:r>
    </w:p>
    <w:p w:rsidR="007961E9" w:rsidRPr="00430773" w:rsidRDefault="007961E9" w:rsidP="007961E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 xml:space="preserve">5       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Галя Недялкова Ковачева</w:t>
      </w:r>
    </w:p>
    <w:p w:rsidR="00430773" w:rsidRPr="00430773" w:rsidRDefault="007961E9" w:rsidP="0043077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2</w:t>
      </w:r>
      <w:r w:rsidR="00430773" w:rsidRPr="00430773">
        <w:rPr>
          <w:rFonts w:ascii="Helvetica" w:eastAsia="Times New Roman" w:hAnsi="Helvetica" w:cs="Helvetica"/>
          <w:color w:val="333333"/>
          <w:sz w:val="21"/>
          <w:szCs w:val="21"/>
        </w:rPr>
        <w:t xml:space="preserve">       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Хасан Якуб Хасан</w:t>
      </w:r>
    </w:p>
    <w:p w:rsidR="00430773" w:rsidRPr="00430773" w:rsidRDefault="00430773" w:rsidP="0043077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30773">
        <w:rPr>
          <w:rFonts w:ascii="Helvetica" w:eastAsia="Times New Roman" w:hAnsi="Helvetica" w:cs="Helvetica"/>
          <w:color w:val="333333"/>
          <w:sz w:val="21"/>
          <w:szCs w:val="21"/>
        </w:rPr>
        <w:t>Решението подлежи на оспорване пред ЦИК по реда на чл. 88 от ИК.</w:t>
      </w:r>
    </w:p>
    <w:p w:rsidR="0025606B" w:rsidRDefault="0025606B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7961E9" w:rsidRDefault="007961E9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7961E9" w:rsidRDefault="007961E9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7961E9" w:rsidRPr="007F190D" w:rsidRDefault="007961E9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116776" w:rsidRPr="007F190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190D">
        <w:rPr>
          <w:rFonts w:ascii="Arial" w:hAnsi="Arial" w:cs="Arial"/>
          <w:sz w:val="24"/>
          <w:szCs w:val="24"/>
        </w:rPr>
        <w:t>Председател:</w:t>
      </w:r>
    </w:p>
    <w:p w:rsidR="00116776" w:rsidRPr="007F190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190D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7F190D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16776" w:rsidRPr="007F190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16776" w:rsidRPr="007F190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190D">
        <w:rPr>
          <w:rFonts w:ascii="Arial" w:hAnsi="Arial" w:cs="Arial"/>
          <w:sz w:val="24"/>
          <w:szCs w:val="24"/>
        </w:rPr>
        <w:t>Секретар:</w:t>
      </w:r>
    </w:p>
    <w:p w:rsidR="004B4DE8" w:rsidRPr="007F190D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190D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7F190D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D4739"/>
    <w:rsid w:val="000E17EA"/>
    <w:rsid w:val="000F4495"/>
    <w:rsid w:val="00116776"/>
    <w:rsid w:val="001254AB"/>
    <w:rsid w:val="00167A53"/>
    <w:rsid w:val="001C4C71"/>
    <w:rsid w:val="00200EAD"/>
    <w:rsid w:val="00255477"/>
    <w:rsid w:val="0025606B"/>
    <w:rsid w:val="0027399C"/>
    <w:rsid w:val="002F051E"/>
    <w:rsid w:val="003033BE"/>
    <w:rsid w:val="00365384"/>
    <w:rsid w:val="00370FF7"/>
    <w:rsid w:val="00372661"/>
    <w:rsid w:val="003744A5"/>
    <w:rsid w:val="00386E77"/>
    <w:rsid w:val="003D0D7B"/>
    <w:rsid w:val="003E5509"/>
    <w:rsid w:val="00430773"/>
    <w:rsid w:val="00460BB8"/>
    <w:rsid w:val="004B4DE8"/>
    <w:rsid w:val="004B560C"/>
    <w:rsid w:val="005E1060"/>
    <w:rsid w:val="00747EAC"/>
    <w:rsid w:val="0075135A"/>
    <w:rsid w:val="007961E9"/>
    <w:rsid w:val="007E1ABE"/>
    <w:rsid w:val="007F190D"/>
    <w:rsid w:val="008040C3"/>
    <w:rsid w:val="008579C4"/>
    <w:rsid w:val="00881B59"/>
    <w:rsid w:val="00892857"/>
    <w:rsid w:val="009007D4"/>
    <w:rsid w:val="009910A6"/>
    <w:rsid w:val="009A3FD1"/>
    <w:rsid w:val="00AA6CA0"/>
    <w:rsid w:val="00AB54A3"/>
    <w:rsid w:val="00AE1717"/>
    <w:rsid w:val="00AF46D7"/>
    <w:rsid w:val="00B04647"/>
    <w:rsid w:val="00B10302"/>
    <w:rsid w:val="00B13F9E"/>
    <w:rsid w:val="00BD37C6"/>
    <w:rsid w:val="00C232CD"/>
    <w:rsid w:val="00CA72D9"/>
    <w:rsid w:val="00D51D13"/>
    <w:rsid w:val="00DB5776"/>
    <w:rsid w:val="00DB6EA5"/>
    <w:rsid w:val="00DC1AC8"/>
    <w:rsid w:val="00DD7903"/>
    <w:rsid w:val="00E054DF"/>
    <w:rsid w:val="00E350E8"/>
    <w:rsid w:val="00E96E68"/>
    <w:rsid w:val="00EB1E79"/>
    <w:rsid w:val="00EF4BCE"/>
    <w:rsid w:val="00F6426D"/>
    <w:rsid w:val="00F75BE4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  <w:style w:type="paragraph" w:customStyle="1" w:styleId="resh-title">
    <w:name w:val="resh-title"/>
    <w:basedOn w:val="a"/>
    <w:rsid w:val="0043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  <w:style w:type="paragraph" w:customStyle="1" w:styleId="resh-title">
    <w:name w:val="resh-title"/>
    <w:basedOn w:val="a"/>
    <w:rsid w:val="0043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5</cp:revision>
  <cp:lastPrinted>2015-10-23T16:44:00Z</cp:lastPrinted>
  <dcterms:created xsi:type="dcterms:W3CDTF">2015-10-26T06:44:00Z</dcterms:created>
  <dcterms:modified xsi:type="dcterms:W3CDTF">2015-10-28T08:39:00Z</dcterms:modified>
</cp:coreProperties>
</file>